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2822" w14:textId="77777777" w:rsidR="00452C5D" w:rsidRPr="00D30D73" w:rsidRDefault="00452C5D" w:rsidP="00E21A17">
      <w:pPr>
        <w:pStyle w:val="Default"/>
        <w:jc w:val="both"/>
      </w:pPr>
    </w:p>
    <w:p w14:paraId="134555C7" w14:textId="77777777" w:rsidR="00452C5D" w:rsidRPr="00D30D73" w:rsidRDefault="00452C5D" w:rsidP="00E21A17">
      <w:pPr>
        <w:pStyle w:val="Default"/>
        <w:ind w:left="4678"/>
        <w:jc w:val="both"/>
      </w:pPr>
      <w:r w:rsidRPr="00D30D73">
        <w:t xml:space="preserve">PATVIRTINTA </w:t>
      </w:r>
    </w:p>
    <w:p w14:paraId="65F87A53" w14:textId="11C9AE52" w:rsidR="00452C5D" w:rsidRPr="00D30D73" w:rsidRDefault="00452C5D" w:rsidP="00E21A17">
      <w:pPr>
        <w:pStyle w:val="Default"/>
        <w:ind w:left="4678"/>
        <w:jc w:val="both"/>
      </w:pPr>
      <w:r w:rsidRPr="00D30D73">
        <w:t>VšĮ „Lazdijų turizmo informa</w:t>
      </w:r>
      <w:r w:rsidR="0041353C">
        <w:t>cinis centras“ direktoriaus 202</w:t>
      </w:r>
      <w:r w:rsidR="00EB482D">
        <w:t>5</w:t>
      </w:r>
      <w:r w:rsidRPr="00D30D73">
        <w:t xml:space="preserve"> m. </w:t>
      </w:r>
      <w:r w:rsidR="0091531E">
        <w:t>kovo</w:t>
      </w:r>
      <w:r w:rsidR="00722CFA">
        <w:t xml:space="preserve"> </w:t>
      </w:r>
      <w:r w:rsidR="00875CE8">
        <w:t>20</w:t>
      </w:r>
      <w:r w:rsidRPr="00D30D73">
        <w:t xml:space="preserve"> d. įsakymu </w:t>
      </w:r>
      <w:r w:rsidRPr="00236149">
        <w:rPr>
          <w:color w:val="auto"/>
        </w:rPr>
        <w:t>Nr.</w:t>
      </w:r>
      <w:r w:rsidR="006E47A7">
        <w:rPr>
          <w:color w:val="auto"/>
        </w:rPr>
        <w:t xml:space="preserve"> 4P-</w:t>
      </w:r>
    </w:p>
    <w:p w14:paraId="0879A37D" w14:textId="77777777" w:rsidR="00452C5D" w:rsidRPr="00D30D73" w:rsidRDefault="00452C5D" w:rsidP="00E21A17">
      <w:pPr>
        <w:pStyle w:val="Default"/>
        <w:jc w:val="both"/>
        <w:rPr>
          <w:b/>
          <w:bCs/>
        </w:rPr>
      </w:pPr>
    </w:p>
    <w:p w14:paraId="3D81A403" w14:textId="6512B49F" w:rsidR="00452C5D" w:rsidRPr="00D30D73" w:rsidRDefault="00452C5D" w:rsidP="00E21A17">
      <w:pPr>
        <w:pStyle w:val="Default"/>
        <w:jc w:val="center"/>
        <w:rPr>
          <w:b/>
          <w:bCs/>
        </w:rPr>
      </w:pPr>
      <w:r w:rsidRPr="00D30D73">
        <w:rPr>
          <w:b/>
          <w:bCs/>
        </w:rPr>
        <w:t>VŠĮ „LAZDIJŲ TURIZMO INFORMACINIS CENTRAS“ VADYBININKO</w:t>
      </w:r>
    </w:p>
    <w:p w14:paraId="317DEA5F" w14:textId="77777777" w:rsidR="00452C5D" w:rsidRPr="00D30D73" w:rsidRDefault="00452C5D" w:rsidP="00E21A17">
      <w:pPr>
        <w:pStyle w:val="Default"/>
        <w:jc w:val="center"/>
        <w:rPr>
          <w:b/>
          <w:bCs/>
        </w:rPr>
      </w:pPr>
      <w:r w:rsidRPr="00D30D73">
        <w:rPr>
          <w:b/>
          <w:bCs/>
        </w:rPr>
        <w:t>PAREIGYBĖS APRAŠYMAS</w:t>
      </w:r>
    </w:p>
    <w:p w14:paraId="46950BD6" w14:textId="77777777" w:rsidR="00452C5D" w:rsidRPr="00D30D73" w:rsidRDefault="00452C5D" w:rsidP="00E21A17">
      <w:pPr>
        <w:pStyle w:val="Default"/>
        <w:jc w:val="both"/>
      </w:pPr>
    </w:p>
    <w:p w14:paraId="5EF3FBF7" w14:textId="77777777" w:rsidR="00AD6D7C" w:rsidRPr="00D30D73" w:rsidRDefault="00AD6D7C" w:rsidP="001E1294">
      <w:pPr>
        <w:pStyle w:val="Default"/>
        <w:spacing w:line="360" w:lineRule="auto"/>
        <w:ind w:firstLine="1296"/>
        <w:jc w:val="center"/>
        <w:rPr>
          <w:b/>
          <w:bCs/>
        </w:rPr>
      </w:pPr>
      <w:r w:rsidRPr="00D30D73">
        <w:rPr>
          <w:b/>
          <w:bCs/>
        </w:rPr>
        <w:t>I. BENDROSIOS NUOSTATOS</w:t>
      </w:r>
    </w:p>
    <w:p w14:paraId="511609CC" w14:textId="1CA1AD82" w:rsidR="00452C5D" w:rsidRPr="00D30D73" w:rsidRDefault="00452C5D" w:rsidP="00E21A17">
      <w:pPr>
        <w:pStyle w:val="Default"/>
        <w:spacing w:line="360" w:lineRule="auto"/>
        <w:ind w:firstLine="1296"/>
        <w:jc w:val="both"/>
      </w:pPr>
      <w:r w:rsidRPr="00D30D73">
        <w:t xml:space="preserve">1. Vadybininko pareigybės paskirtis – Lazdijų turizmo informacijos centre (toliau – Lazdijų TIC) </w:t>
      </w:r>
      <w:r w:rsidR="0091531E">
        <w:t>turizmo veiklų</w:t>
      </w:r>
      <w:r w:rsidR="002D2780">
        <w:t>, renginių, žygių, konferencijų, mokymų</w:t>
      </w:r>
      <w:r w:rsidR="0091531E">
        <w:t xml:space="preserve"> organizavimas, </w:t>
      </w:r>
      <w:r w:rsidR="00594F50">
        <w:t>turizmo</w:t>
      </w:r>
      <w:r w:rsidR="00141EB8">
        <w:t xml:space="preserve"> projektų įgyvendinimas, </w:t>
      </w:r>
      <w:r w:rsidRPr="00D30D73">
        <w:t xml:space="preserve">apsilankančių turistų informavimas, suvenyrų ir leidinių pardavimas, paslaugų pardavimas, atsakymas į paklausimus elektroniniu paštu, klientų konsultavimas telefonu, turistinės informacijos rinkimas, rūšiavimas ir atnaujinimas. </w:t>
      </w:r>
    </w:p>
    <w:p w14:paraId="5582B37F" w14:textId="77777777" w:rsidR="00452C5D" w:rsidRPr="00D30D73" w:rsidRDefault="00E341C8" w:rsidP="00E21A17">
      <w:pPr>
        <w:pStyle w:val="Default"/>
        <w:spacing w:line="360" w:lineRule="auto"/>
        <w:ind w:firstLine="1296"/>
        <w:jc w:val="both"/>
      </w:pPr>
      <w:r>
        <w:t>2</w:t>
      </w:r>
      <w:r w:rsidR="00452C5D" w:rsidRPr="00D30D73">
        <w:t xml:space="preserve">. Vadybininką skiria ir atleidžia iš pareigų </w:t>
      </w:r>
      <w:r>
        <w:t xml:space="preserve">Lazdijų TIC </w:t>
      </w:r>
      <w:r w:rsidR="00452C5D" w:rsidRPr="00D30D73">
        <w:t>direktorius</w:t>
      </w:r>
      <w:r>
        <w:t xml:space="preserve"> (toliau - direktorius)</w:t>
      </w:r>
      <w:r w:rsidR="00452C5D" w:rsidRPr="00D30D73">
        <w:t xml:space="preserve">. </w:t>
      </w:r>
    </w:p>
    <w:p w14:paraId="122CE78E" w14:textId="77777777" w:rsidR="00452C5D" w:rsidRPr="00D30D73" w:rsidRDefault="00E341C8" w:rsidP="00E21A17">
      <w:pPr>
        <w:pStyle w:val="Default"/>
        <w:spacing w:line="360" w:lineRule="auto"/>
        <w:ind w:firstLine="1296"/>
        <w:jc w:val="both"/>
      </w:pPr>
      <w:r>
        <w:t>3</w:t>
      </w:r>
      <w:r w:rsidR="00452C5D" w:rsidRPr="00D30D73">
        <w:t xml:space="preserve">. Vadybininką atostogų, komandiruotės, ligos atvejais pavaduoja direktoriaus paskirtas Lazdijų TIC darbuotojas, pavadavimą įforminus įsakymu. </w:t>
      </w:r>
    </w:p>
    <w:p w14:paraId="5FBBF2F3" w14:textId="77777777" w:rsidR="00452C5D" w:rsidRPr="00D30D73" w:rsidRDefault="00E341C8" w:rsidP="00E21A17">
      <w:pPr>
        <w:pStyle w:val="Default"/>
        <w:spacing w:line="360" w:lineRule="auto"/>
        <w:ind w:firstLine="1296"/>
        <w:jc w:val="both"/>
      </w:pPr>
      <w:r>
        <w:t>4</w:t>
      </w:r>
      <w:r w:rsidR="00452C5D" w:rsidRPr="00D30D73">
        <w:t xml:space="preserve">. Savo veikloje </w:t>
      </w:r>
      <w:r w:rsidR="00284CB7" w:rsidRPr="00D30D73">
        <w:t>Vadybininkas</w:t>
      </w:r>
      <w:r w:rsidR="00452C5D" w:rsidRPr="00D30D73">
        <w:t xml:space="preserve"> vadovaujasi Lietuvos Respublikos įstatymais, Vyriausybės normatyviniais dokumentais, direktoriaus įsakymais, vidaus darbo tvarkos taisyklėmis, kitais organizacijos veiklą reglamentuojančiais dokumentais bei šiais nuostatais. </w:t>
      </w:r>
    </w:p>
    <w:p w14:paraId="48642F3D" w14:textId="77777777" w:rsidR="00AD6D7C" w:rsidRPr="00D30D73" w:rsidRDefault="00AD6D7C" w:rsidP="00E21A17">
      <w:pPr>
        <w:pStyle w:val="Default"/>
        <w:spacing w:line="360" w:lineRule="auto"/>
        <w:ind w:firstLine="1296"/>
        <w:jc w:val="both"/>
      </w:pPr>
    </w:p>
    <w:p w14:paraId="467524A1" w14:textId="77777777" w:rsidR="00AD6D7C" w:rsidRPr="00D30D73" w:rsidRDefault="00AD6D7C" w:rsidP="001E1294">
      <w:pPr>
        <w:pStyle w:val="Default"/>
        <w:spacing w:line="360" w:lineRule="auto"/>
        <w:ind w:firstLine="1296"/>
        <w:jc w:val="center"/>
        <w:rPr>
          <w:b/>
        </w:rPr>
      </w:pPr>
      <w:r w:rsidRPr="00D30D73">
        <w:rPr>
          <w:b/>
        </w:rPr>
        <w:t>II. KVALIFIKACINIAI REIKALAVIMAI</w:t>
      </w:r>
    </w:p>
    <w:p w14:paraId="170B1CCB" w14:textId="77777777" w:rsidR="00AD6D7C" w:rsidRPr="00D30D73" w:rsidRDefault="00E341C8" w:rsidP="00E21A17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 Vadybininkas turi atitikti jam keliamus kvalifikacinius reikalavimus: </w:t>
      </w:r>
    </w:p>
    <w:p w14:paraId="205C453B" w14:textId="77777777" w:rsidR="00AD6D7C" w:rsidRPr="00D30D73" w:rsidRDefault="00E341C8" w:rsidP="00E21A17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>.1. turėti aukštąjį</w:t>
      </w:r>
      <w:r w:rsidR="00A01C9D">
        <w:t xml:space="preserve"> ar aukštesnįjį</w:t>
      </w:r>
      <w:r w:rsidR="00AD6D7C" w:rsidRPr="00D30D73">
        <w:t xml:space="preserve"> išsilavinimą; </w:t>
      </w:r>
    </w:p>
    <w:p w14:paraId="0ED8A5BA" w14:textId="77777777" w:rsidR="00AD6D7C" w:rsidRPr="00D30D73" w:rsidRDefault="00E341C8" w:rsidP="00E21A17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.2. </w:t>
      </w:r>
      <w:r w:rsidR="00A01C9D" w:rsidRPr="00D30D73">
        <w:t>mokėti laisvai kalbėti, rašyti ir skaityti ne mažiau kaip dviem užsienio kalbomis</w:t>
      </w:r>
      <w:r w:rsidR="00A01C9D">
        <w:t xml:space="preserve"> (viena iš jų – anglų kalba,</w:t>
      </w:r>
      <w:r w:rsidR="00A01C9D" w:rsidRPr="00D30D73">
        <w:t xml:space="preserve"> </w:t>
      </w:r>
      <w:r w:rsidR="00AD6D7C" w:rsidRPr="00D30D73">
        <w:t>ne žemes</w:t>
      </w:r>
      <w:r w:rsidR="0041353C">
        <w:t>niu kaip A2</w:t>
      </w:r>
      <w:r w:rsidR="00A01C9D">
        <w:t xml:space="preserve"> kalbos mokėjimo lygiu, pagal B</w:t>
      </w:r>
      <w:r w:rsidR="00AD6D7C" w:rsidRPr="00D30D73">
        <w:t xml:space="preserve">endruosiuose Europos kalbų matmenyse nustatytą ir apibūdintą šešių kalbos mokėjimo lygių sistemą); </w:t>
      </w:r>
    </w:p>
    <w:p w14:paraId="285A9A60" w14:textId="77777777" w:rsidR="00AD6D7C" w:rsidRPr="00D30D73" w:rsidRDefault="00E341C8" w:rsidP="00E21A17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.3. gerai išmanyti Lazdijų rajono turizmo išteklius ir teikiamas paslaugas; </w:t>
      </w:r>
    </w:p>
    <w:p w14:paraId="36E12B7E" w14:textId="483C4C46" w:rsidR="00AD6D7C" w:rsidRPr="00D30D73" w:rsidRDefault="00E341C8" w:rsidP="00E21A17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.4. būti susipažinusiam su Lietuvos </w:t>
      </w:r>
      <w:r w:rsidR="00C2042A">
        <w:t xml:space="preserve">bei Lazdijų krašto </w:t>
      </w:r>
      <w:r w:rsidR="00AD6D7C" w:rsidRPr="00D30D73">
        <w:t>turizmo ištekliais</w:t>
      </w:r>
      <w:r w:rsidR="00C2042A">
        <w:t>;</w:t>
      </w:r>
    </w:p>
    <w:p w14:paraId="774E59B6" w14:textId="77777777" w:rsidR="00AD6D7C" w:rsidRPr="00D30D73" w:rsidRDefault="00E341C8" w:rsidP="00E21A17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.5. mokėti dirbti kompiuteriu (Microsoft Word, Outlook Express, Internet Explorer arba analogiškas funkcijas atliekančiomis programomis); </w:t>
      </w:r>
    </w:p>
    <w:p w14:paraId="13D48C43" w14:textId="77777777" w:rsidR="00AD6D7C" w:rsidRPr="00D30D73" w:rsidRDefault="00E341C8" w:rsidP="00E21A17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>.6. žinoti tarnybinio etiketo reikalavimus, bendravimo ir dalykinio pokalbio taisyk</w:t>
      </w:r>
      <w:r w:rsidR="00A01C9D">
        <w:t>les, būti mandagiam, taktiškam.</w:t>
      </w:r>
    </w:p>
    <w:p w14:paraId="5C15A49B" w14:textId="77777777" w:rsidR="00AD6D7C" w:rsidRPr="00D30D73" w:rsidRDefault="00AD6D7C" w:rsidP="00E21A17">
      <w:pPr>
        <w:pStyle w:val="Default"/>
        <w:spacing w:line="360" w:lineRule="auto"/>
        <w:ind w:firstLine="1296"/>
        <w:jc w:val="both"/>
      </w:pPr>
    </w:p>
    <w:p w14:paraId="4558A5FA" w14:textId="77777777" w:rsidR="00AD6D7C" w:rsidRPr="00D30D73" w:rsidRDefault="00AD6D7C" w:rsidP="001E1294">
      <w:pPr>
        <w:pStyle w:val="Default"/>
        <w:spacing w:line="360" w:lineRule="auto"/>
        <w:ind w:firstLine="1296"/>
        <w:jc w:val="center"/>
        <w:rPr>
          <w:b/>
        </w:rPr>
      </w:pPr>
      <w:r w:rsidRPr="00D30D73">
        <w:rPr>
          <w:b/>
        </w:rPr>
        <w:t>III. PAGRINDINĖS FUNKCIJOS</w:t>
      </w:r>
    </w:p>
    <w:p w14:paraId="74E42F39" w14:textId="77777777" w:rsidR="00AD6D7C" w:rsidRPr="00DA3B58" w:rsidRDefault="00E341C8" w:rsidP="00E21A17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3B58">
        <w:rPr>
          <w:rFonts w:ascii="Times New Roman" w:hAnsi="Times New Roman" w:cs="Times New Roman"/>
          <w:sz w:val="24"/>
          <w:szCs w:val="24"/>
        </w:rPr>
        <w:t>6</w:t>
      </w:r>
      <w:r w:rsidR="00AD6D7C" w:rsidRPr="00DA3B58">
        <w:rPr>
          <w:rFonts w:ascii="Times New Roman" w:hAnsi="Times New Roman" w:cs="Times New Roman"/>
          <w:sz w:val="24"/>
          <w:szCs w:val="24"/>
        </w:rPr>
        <w:t xml:space="preserve">. Vadybininkas  privalo: </w:t>
      </w:r>
    </w:p>
    <w:p w14:paraId="70F4A1E1" w14:textId="77777777" w:rsidR="00AD6D7C" w:rsidRPr="00DA3B58" w:rsidRDefault="00E341C8" w:rsidP="00E21A17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3B58">
        <w:rPr>
          <w:rFonts w:ascii="Times New Roman" w:hAnsi="Times New Roman" w:cs="Times New Roman"/>
          <w:sz w:val="24"/>
          <w:szCs w:val="24"/>
        </w:rPr>
        <w:t>6</w:t>
      </w:r>
      <w:r w:rsidR="00AD6D7C" w:rsidRPr="00DA3B58">
        <w:rPr>
          <w:rFonts w:ascii="Times New Roman" w:hAnsi="Times New Roman" w:cs="Times New Roman"/>
          <w:sz w:val="24"/>
          <w:szCs w:val="24"/>
        </w:rPr>
        <w:t>.1. vykdyti direktoriaus nurodymus bei pavedimus;</w:t>
      </w:r>
    </w:p>
    <w:p w14:paraId="73F31E76" w14:textId="77777777" w:rsidR="00AD6D7C" w:rsidRDefault="00E341C8" w:rsidP="00E21A17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3B58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A01C9D" w:rsidRPr="00DA3B58">
        <w:rPr>
          <w:rFonts w:ascii="Times New Roman" w:hAnsi="Times New Roman" w:cs="Times New Roman"/>
          <w:sz w:val="24"/>
          <w:szCs w:val="24"/>
        </w:rPr>
        <w:t>.2</w:t>
      </w:r>
      <w:r w:rsidR="00AD6D7C" w:rsidRPr="00DA3B58">
        <w:rPr>
          <w:rFonts w:ascii="Times New Roman" w:hAnsi="Times New Roman" w:cs="Times New Roman"/>
          <w:sz w:val="24"/>
          <w:szCs w:val="24"/>
        </w:rPr>
        <w:t xml:space="preserve">. kaupti ir sisteminti medžiagą apie </w:t>
      </w:r>
      <w:r w:rsidR="00AF5E52" w:rsidRPr="00DA3B58">
        <w:rPr>
          <w:rFonts w:ascii="Times New Roman" w:hAnsi="Times New Roman" w:cs="Times New Roman"/>
          <w:sz w:val="24"/>
          <w:szCs w:val="24"/>
        </w:rPr>
        <w:t xml:space="preserve">Lazdijų rajono </w:t>
      </w:r>
      <w:r w:rsidR="00AD6D7C" w:rsidRPr="00DA3B58">
        <w:rPr>
          <w:rFonts w:ascii="Times New Roman" w:hAnsi="Times New Roman" w:cs="Times New Roman"/>
          <w:sz w:val="24"/>
          <w:szCs w:val="24"/>
        </w:rPr>
        <w:t xml:space="preserve">turizmo išteklius, apgyvendinimo, maitinimo, transporto paslaugas, pramogas, renginius; </w:t>
      </w:r>
    </w:p>
    <w:p w14:paraId="13C79FCD" w14:textId="10D4AA2F" w:rsidR="00C619A2" w:rsidRPr="00DA3B58" w:rsidRDefault="00C619A2" w:rsidP="00E21A17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organizuoti turizmo veiklas, žygius, ekskursijas, mokymus, konferencijas</w:t>
      </w:r>
      <w:r w:rsidR="00196B46">
        <w:rPr>
          <w:rFonts w:ascii="Times New Roman" w:hAnsi="Times New Roman" w:cs="Times New Roman"/>
          <w:sz w:val="24"/>
          <w:szCs w:val="24"/>
        </w:rPr>
        <w:t>, kultūros paso programas</w:t>
      </w:r>
      <w:r>
        <w:rPr>
          <w:rFonts w:ascii="Times New Roman" w:hAnsi="Times New Roman" w:cs="Times New Roman"/>
          <w:sz w:val="24"/>
          <w:szCs w:val="24"/>
        </w:rPr>
        <w:t xml:space="preserve"> ir panašius renginius</w:t>
      </w:r>
      <w:r w:rsidR="00C2042A">
        <w:rPr>
          <w:rFonts w:ascii="Times New Roman" w:hAnsi="Times New Roman" w:cs="Times New Roman"/>
          <w:sz w:val="24"/>
          <w:szCs w:val="24"/>
        </w:rPr>
        <w:t>, skatinant ir kuriant patrauklų Lazdijų krašto įvaizdį.</w:t>
      </w:r>
    </w:p>
    <w:p w14:paraId="74380965" w14:textId="6BF15DC7" w:rsidR="00152581" w:rsidRPr="00DA3B58" w:rsidRDefault="00554B3D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4B3D">
        <w:rPr>
          <w:rFonts w:ascii="Times New Roman" w:eastAsia="Times New Roman" w:hAnsi="Times New Roman" w:cs="Times New Roman"/>
          <w:sz w:val="24"/>
          <w:szCs w:val="24"/>
          <w:lang w:eastAsia="lt-LT"/>
        </w:rPr>
        <w:t>6.</w:t>
      </w:r>
      <w:r w:rsidR="00EB619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554B3D">
        <w:rPr>
          <w:rFonts w:ascii="Times New Roman" w:eastAsia="Times New Roman" w:hAnsi="Times New Roman" w:cs="Times New Roman"/>
          <w:sz w:val="24"/>
          <w:szCs w:val="24"/>
          <w:lang w:eastAsia="lt-LT"/>
        </w:rPr>
        <w:t>. rengti turistinę informaciją, leidinius (pareng</w:t>
      </w:r>
      <w:r w:rsidRPr="00DA3B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 tekstus ir </w:t>
      </w:r>
      <w:r w:rsidR="00152581" w:rsidRPr="00DA3B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poreikį </w:t>
      </w:r>
      <w:r w:rsidRPr="00DA3B58">
        <w:rPr>
          <w:rFonts w:ascii="Times New Roman" w:eastAsia="Times New Roman" w:hAnsi="Times New Roman" w:cs="Times New Roman"/>
          <w:sz w:val="24"/>
          <w:szCs w:val="24"/>
          <w:lang w:eastAsia="lt-LT"/>
        </w:rPr>
        <w:t>vaizdinę medžiagą</w:t>
      </w:r>
      <w:r w:rsidRPr="00554B3D">
        <w:rPr>
          <w:rFonts w:ascii="Times New Roman" w:eastAsia="Times New Roman" w:hAnsi="Times New Roman" w:cs="Times New Roman"/>
          <w:sz w:val="24"/>
          <w:szCs w:val="24"/>
          <w:lang w:eastAsia="lt-LT"/>
        </w:rPr>
        <w:t>), rašyti straipsnius ir apžvalgas turizmo tema;</w:t>
      </w:r>
    </w:p>
    <w:p w14:paraId="31D6DD77" w14:textId="04239E74" w:rsidR="00554B3D" w:rsidRDefault="00152581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A3B58">
        <w:rPr>
          <w:rFonts w:ascii="Times New Roman" w:eastAsia="Times New Roman" w:hAnsi="Times New Roman" w:cs="Times New Roman"/>
          <w:sz w:val="24"/>
          <w:szCs w:val="24"/>
          <w:lang w:eastAsia="lt-LT"/>
        </w:rPr>
        <w:t>6.</w:t>
      </w:r>
      <w:r w:rsidR="00374AD3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DA3B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kurti ir įgyvendinti </w:t>
      </w:r>
      <w:r w:rsidR="007E4A88">
        <w:rPr>
          <w:rFonts w:ascii="Times New Roman" w:eastAsia="Times New Roman" w:hAnsi="Times New Roman" w:cs="Times New Roman"/>
          <w:sz w:val="24"/>
          <w:szCs w:val="24"/>
          <w:lang w:eastAsia="lt-LT"/>
        </w:rPr>
        <w:t>turizmo</w:t>
      </w:r>
      <w:r w:rsidRPr="00DA3B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projektus,</w:t>
      </w:r>
      <w:r w:rsidR="007E4A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 poreikį</w:t>
      </w:r>
      <w:r w:rsidRPr="00DA3B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administruoti įstaigos socialinius tinklus</w:t>
      </w:r>
      <w:r w:rsidR="00DA3B58" w:rsidRPr="00DA3B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elektroninę svetainę, juose kurti unikalų turinį bei </w:t>
      </w:r>
      <w:r w:rsidRPr="00DA3B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A3B58" w:rsidRPr="00DA3B58">
        <w:rPr>
          <w:rFonts w:ascii="Times New Roman" w:eastAsia="Times New Roman" w:hAnsi="Times New Roman" w:cs="Times New Roman"/>
          <w:sz w:val="24"/>
          <w:szCs w:val="24"/>
          <w:lang w:eastAsia="lt-LT"/>
        </w:rPr>
        <w:t>dalintis aktualia informacija</w:t>
      </w:r>
      <w:r w:rsidR="00E92BC2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="00DA3B58" w:rsidRPr="00DA3B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1DA5F64B" w14:textId="7C7FE9CE" w:rsidR="00DA3B58" w:rsidRDefault="00554B3D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 w:rsidRPr="00554B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6.</w:t>
      </w:r>
      <w:r w:rsidR="00374A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6</w:t>
      </w:r>
      <w:r w:rsidRPr="00554B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. organizuoti Lazdijų TIC elektroninės parduotuvės priežiūrą (prekių asortimento atnaujinimą, informacijos apie parduodamas prekes atnaujinimą, kt. su el. parduotuve susijusias veiklas)</w:t>
      </w:r>
      <w:r w:rsidR="00150F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;</w:t>
      </w:r>
    </w:p>
    <w:p w14:paraId="5B79B0A4" w14:textId="775349D6" w:rsidR="00EB79C8" w:rsidRDefault="00554B3D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 w:rsidRPr="00554B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6.</w:t>
      </w:r>
      <w:r w:rsidR="00150F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7</w:t>
      </w:r>
      <w:r w:rsidR="00EB79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. f</w:t>
      </w:r>
      <w:r w:rsidR="00152581" w:rsidRPr="00DA3B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ilmuoti ir fotografuoti lankomus objektus (telefonu, dronu</w:t>
      </w:r>
      <w:r w:rsidR="00F96B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 xml:space="preserve"> ir pan.</w:t>
      </w:r>
      <w:r w:rsidR="00152581" w:rsidRPr="00DA3B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), kurti vaizdinę medžiagą</w:t>
      </w:r>
      <w:r w:rsidR="00EB79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,</w:t>
      </w:r>
      <w:r w:rsidR="00DA3B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 xml:space="preserve"> </w:t>
      </w:r>
      <w:r w:rsidR="00EB79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montuoti trumpus filmus</w:t>
      </w:r>
      <w:r w:rsidR="00150F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;</w:t>
      </w:r>
    </w:p>
    <w:p w14:paraId="0A117C48" w14:textId="13F0F178" w:rsidR="00EB79C8" w:rsidRDefault="00554B3D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 w:rsidRPr="00554B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6.</w:t>
      </w:r>
      <w:r w:rsidR="00150F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8</w:t>
      </w:r>
      <w:r w:rsidRPr="00554B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. vykdyti Lazdijų TIC lankytojų registraciją ir apklausas</w:t>
      </w:r>
      <w:r w:rsidR="00EB79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, atsakinėti į paklausimus telefonu ir el. paštu, teikti informaciją lankytojams</w:t>
      </w:r>
      <w:r w:rsidR="00150F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;</w:t>
      </w:r>
    </w:p>
    <w:p w14:paraId="45073157" w14:textId="2B0A0A94" w:rsidR="00E66706" w:rsidRDefault="00554B3D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 w:rsidRPr="00554B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6.</w:t>
      </w:r>
      <w:r w:rsidR="00150F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9</w:t>
      </w:r>
      <w:r w:rsidRPr="00554B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. ieškoti potencialių klientų konferencijų salės nuomai</w:t>
      </w:r>
      <w:r w:rsidR="001D70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;</w:t>
      </w:r>
    </w:p>
    <w:p w14:paraId="01CBC4CB" w14:textId="36E91587" w:rsidR="00474527" w:rsidRDefault="00474527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6.10. organizuoti mokymus</w:t>
      </w:r>
      <w:r w:rsidR="00E32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 xml:space="preserve"> turizmo verslo atstovams, nuolat su jais bendrauti ir rinkti, kaupti ir analizuoti turizmo verslo duomenis Lazdijų krašte.</w:t>
      </w:r>
    </w:p>
    <w:p w14:paraId="123B927D" w14:textId="392F4D7C" w:rsidR="00EB79C8" w:rsidRDefault="00E66706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6.1</w:t>
      </w:r>
      <w:r w:rsidR="00E32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 xml:space="preserve">. </w:t>
      </w:r>
      <w:r w:rsidR="00DA3B58" w:rsidRPr="00DA3B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 xml:space="preserve"> </w:t>
      </w:r>
      <w:r w:rsidR="00DA3B58" w:rsidRPr="00DA3B58">
        <w:rPr>
          <w:rFonts w:ascii="Times New Roman" w:hAnsi="Times New Roman" w:cs="Times New Roman"/>
          <w:sz w:val="24"/>
          <w:szCs w:val="24"/>
        </w:rPr>
        <w:t>rengti ir parduoti turistinių paslaugų paketus ir kitus turistinius produktus;</w:t>
      </w:r>
    </w:p>
    <w:p w14:paraId="77AABDD7" w14:textId="63F8CC00" w:rsidR="00EB79C8" w:rsidRDefault="00EB79C8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6.1</w:t>
      </w:r>
      <w:r w:rsidR="00E32B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 xml:space="preserve">. </w:t>
      </w:r>
      <w:r w:rsidR="00D2556F" w:rsidRPr="00DA3B58">
        <w:rPr>
          <w:rFonts w:ascii="Times New Roman" w:hAnsi="Times New Roman" w:cs="Times New Roman"/>
          <w:sz w:val="24"/>
          <w:szCs w:val="24"/>
        </w:rPr>
        <w:t>dalyvauti inventorizacijose;</w:t>
      </w:r>
    </w:p>
    <w:p w14:paraId="25A2D83F" w14:textId="38134A01" w:rsidR="00E21A17" w:rsidRDefault="0041353C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3B58">
        <w:rPr>
          <w:rFonts w:ascii="Times New Roman" w:hAnsi="Times New Roman" w:cs="Times New Roman"/>
          <w:sz w:val="24"/>
          <w:szCs w:val="24"/>
        </w:rPr>
        <w:t>6.1</w:t>
      </w:r>
      <w:r w:rsidR="00E32B19">
        <w:rPr>
          <w:rFonts w:ascii="Times New Roman" w:hAnsi="Times New Roman" w:cs="Times New Roman"/>
          <w:sz w:val="24"/>
          <w:szCs w:val="24"/>
        </w:rPr>
        <w:t>3</w:t>
      </w:r>
      <w:r w:rsidR="00D2556F" w:rsidRPr="00DA3B58">
        <w:rPr>
          <w:rFonts w:ascii="Times New Roman" w:hAnsi="Times New Roman" w:cs="Times New Roman"/>
          <w:sz w:val="24"/>
          <w:szCs w:val="24"/>
        </w:rPr>
        <w:t xml:space="preserve">. užtikrinti švarą ir tvarką Lazdijų TIC patalpose; </w:t>
      </w:r>
    </w:p>
    <w:p w14:paraId="3A3EB5BE" w14:textId="53CEE204" w:rsidR="00902CC1" w:rsidRDefault="00E21A17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E32B1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556F" w:rsidRPr="00DA3B58">
        <w:rPr>
          <w:rFonts w:ascii="Times New Roman" w:hAnsi="Times New Roman" w:cs="Times New Roman"/>
          <w:sz w:val="24"/>
          <w:szCs w:val="24"/>
        </w:rPr>
        <w:t xml:space="preserve"> </w:t>
      </w:r>
      <w:r w:rsidR="00AD6D7C" w:rsidRPr="00DA3B58">
        <w:rPr>
          <w:rFonts w:ascii="Times New Roman" w:hAnsi="Times New Roman" w:cs="Times New Roman"/>
          <w:sz w:val="24"/>
          <w:szCs w:val="24"/>
        </w:rPr>
        <w:t>fiksuoti, nagrinėti ir apibendrinti</w:t>
      </w:r>
      <w:r>
        <w:rPr>
          <w:rFonts w:ascii="Times New Roman" w:hAnsi="Times New Roman" w:cs="Times New Roman"/>
          <w:sz w:val="24"/>
          <w:szCs w:val="24"/>
        </w:rPr>
        <w:t xml:space="preserve"> lankytojų</w:t>
      </w:r>
      <w:r w:rsidR="00AD6D7C" w:rsidRPr="00DA3B58">
        <w:rPr>
          <w:rFonts w:ascii="Times New Roman" w:hAnsi="Times New Roman" w:cs="Times New Roman"/>
          <w:sz w:val="24"/>
          <w:szCs w:val="24"/>
        </w:rPr>
        <w:t xml:space="preserve"> pasiūlymus, pageidavimus, </w:t>
      </w:r>
      <w:r w:rsidR="00D30D73" w:rsidRPr="00DA3B58">
        <w:rPr>
          <w:rFonts w:ascii="Times New Roman" w:hAnsi="Times New Roman" w:cs="Times New Roman"/>
          <w:sz w:val="24"/>
          <w:szCs w:val="24"/>
        </w:rPr>
        <w:t>pastabas bei pateikti tai</w:t>
      </w:r>
      <w:r w:rsidR="00AD6D7C" w:rsidRPr="00DA3B58">
        <w:rPr>
          <w:rFonts w:ascii="Times New Roman" w:hAnsi="Times New Roman" w:cs="Times New Roman"/>
          <w:sz w:val="24"/>
          <w:szCs w:val="24"/>
        </w:rPr>
        <w:t xml:space="preserve"> direktoriui; </w:t>
      </w:r>
    </w:p>
    <w:p w14:paraId="684D729C" w14:textId="16CF027D" w:rsidR="00E21A17" w:rsidRDefault="00E21A17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E32B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05DF" w:rsidRPr="00DA3B58">
        <w:rPr>
          <w:rFonts w:ascii="Times New Roman" w:hAnsi="Times New Roman" w:cs="Times New Roman"/>
          <w:sz w:val="24"/>
          <w:szCs w:val="24"/>
        </w:rPr>
        <w:t>organizuoti ir rengti renginius populiarinant Lazdijų kraštą ir jame teikiamas turizmo paslaugas</w:t>
      </w:r>
      <w:r w:rsidR="001D70E6">
        <w:rPr>
          <w:rFonts w:ascii="Times New Roman" w:hAnsi="Times New Roman" w:cs="Times New Roman"/>
          <w:sz w:val="24"/>
          <w:szCs w:val="24"/>
        </w:rPr>
        <w:t xml:space="preserve"> bei inicijuoti idėjas turizmo projekt</w:t>
      </w:r>
      <w:r w:rsidR="00A30B07">
        <w:rPr>
          <w:rFonts w:ascii="Times New Roman" w:hAnsi="Times New Roman" w:cs="Times New Roman"/>
          <w:sz w:val="24"/>
          <w:szCs w:val="24"/>
        </w:rPr>
        <w:t>ams;</w:t>
      </w:r>
    </w:p>
    <w:p w14:paraId="34FA2E25" w14:textId="5DADBE94" w:rsidR="00AD6D7C" w:rsidRDefault="00E341C8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3B58">
        <w:rPr>
          <w:rFonts w:ascii="Times New Roman" w:hAnsi="Times New Roman" w:cs="Times New Roman"/>
          <w:sz w:val="24"/>
          <w:szCs w:val="24"/>
        </w:rPr>
        <w:t>6</w:t>
      </w:r>
      <w:r w:rsidR="007C05DF" w:rsidRPr="00DA3B58">
        <w:rPr>
          <w:rFonts w:ascii="Times New Roman" w:hAnsi="Times New Roman" w:cs="Times New Roman"/>
          <w:sz w:val="24"/>
          <w:szCs w:val="24"/>
        </w:rPr>
        <w:t>.</w:t>
      </w:r>
      <w:r w:rsidR="00E21A17">
        <w:rPr>
          <w:rFonts w:ascii="Times New Roman" w:hAnsi="Times New Roman" w:cs="Times New Roman"/>
          <w:sz w:val="24"/>
          <w:szCs w:val="24"/>
        </w:rPr>
        <w:t>1</w:t>
      </w:r>
      <w:r w:rsidR="00E32B19">
        <w:rPr>
          <w:rFonts w:ascii="Times New Roman" w:hAnsi="Times New Roman" w:cs="Times New Roman"/>
          <w:sz w:val="24"/>
          <w:szCs w:val="24"/>
        </w:rPr>
        <w:t>6</w:t>
      </w:r>
      <w:r w:rsidR="00AD6D7C" w:rsidRPr="00DA3B58">
        <w:rPr>
          <w:rFonts w:ascii="Times New Roman" w:hAnsi="Times New Roman" w:cs="Times New Roman"/>
          <w:sz w:val="24"/>
          <w:szCs w:val="24"/>
        </w:rPr>
        <w:t xml:space="preserve">. </w:t>
      </w:r>
      <w:r w:rsidR="003934F5" w:rsidRPr="00DA3B58">
        <w:rPr>
          <w:rFonts w:ascii="Times New Roman" w:hAnsi="Times New Roman" w:cs="Times New Roman"/>
          <w:sz w:val="24"/>
          <w:szCs w:val="24"/>
        </w:rPr>
        <w:t>organizuoti</w:t>
      </w:r>
      <w:r w:rsidR="00574294" w:rsidRPr="00DA3B58">
        <w:rPr>
          <w:rFonts w:ascii="Times New Roman" w:hAnsi="Times New Roman" w:cs="Times New Roman"/>
          <w:sz w:val="24"/>
          <w:szCs w:val="24"/>
        </w:rPr>
        <w:t xml:space="preserve"> ir dalyvauti pristatant Lazdijų rajoną </w:t>
      </w:r>
      <w:r w:rsidR="00AD6D7C" w:rsidRPr="00DA3B58">
        <w:rPr>
          <w:rFonts w:ascii="Times New Roman" w:hAnsi="Times New Roman" w:cs="Times New Roman"/>
          <w:sz w:val="24"/>
          <w:szCs w:val="24"/>
        </w:rPr>
        <w:t xml:space="preserve">tarptautinėse ir respublikinėse </w:t>
      </w:r>
      <w:r w:rsidR="003934F5" w:rsidRPr="00DA3B58">
        <w:rPr>
          <w:rFonts w:ascii="Times New Roman" w:hAnsi="Times New Roman" w:cs="Times New Roman"/>
          <w:sz w:val="24"/>
          <w:szCs w:val="24"/>
        </w:rPr>
        <w:t xml:space="preserve">turizmo </w:t>
      </w:r>
      <w:r w:rsidR="00AD6D7C" w:rsidRPr="00DA3B58">
        <w:rPr>
          <w:rFonts w:ascii="Times New Roman" w:hAnsi="Times New Roman" w:cs="Times New Roman"/>
          <w:sz w:val="24"/>
          <w:szCs w:val="24"/>
        </w:rPr>
        <w:t>parodose,</w:t>
      </w:r>
      <w:r w:rsidR="003934F5" w:rsidRPr="00DA3B58">
        <w:rPr>
          <w:rFonts w:ascii="Times New Roman" w:hAnsi="Times New Roman" w:cs="Times New Roman"/>
          <w:sz w:val="24"/>
          <w:szCs w:val="24"/>
        </w:rPr>
        <w:t xml:space="preserve"> didžiųjų Lietuvos miestų šventėse, Lazdijų rajone vykstančiuose renginiuose ir kitose potencialiose turistų susibūrimo vietose</w:t>
      </w:r>
      <w:r w:rsidR="00AD6D7C" w:rsidRPr="00DA3B5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C90ED7" w14:textId="430FD182" w:rsidR="00AD6D7C" w:rsidRDefault="00E21A17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E32B1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D6D7C" w:rsidRPr="00DA3B58">
        <w:rPr>
          <w:rFonts w:ascii="Times New Roman" w:hAnsi="Times New Roman" w:cs="Times New Roman"/>
          <w:sz w:val="24"/>
          <w:szCs w:val="24"/>
        </w:rPr>
        <w:t xml:space="preserve">dalyvauti mokymo ir kvalifikacijos kėlimo programose; </w:t>
      </w:r>
    </w:p>
    <w:p w14:paraId="484B404C" w14:textId="077D4855" w:rsidR="00AD6D7C" w:rsidRPr="00DA3B58" w:rsidRDefault="00E21A17" w:rsidP="00E21A17">
      <w:pPr>
        <w:shd w:val="clear" w:color="auto" w:fill="FFFFFF"/>
        <w:spacing w:after="0" w:line="360" w:lineRule="auto"/>
        <w:ind w:firstLine="129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E32B1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D6D7C" w:rsidRPr="00DA3B58">
        <w:rPr>
          <w:rFonts w:ascii="Times New Roman" w:hAnsi="Times New Roman" w:cs="Times New Roman"/>
          <w:sz w:val="24"/>
          <w:szCs w:val="24"/>
        </w:rPr>
        <w:t xml:space="preserve">už savo veiklos rezultatus atsiskaityti direktoriui. </w:t>
      </w:r>
    </w:p>
    <w:p w14:paraId="09EE768F" w14:textId="77777777" w:rsidR="00ED4995" w:rsidRPr="00554B3D" w:rsidRDefault="00ED4995" w:rsidP="00E21A17">
      <w:pPr>
        <w:spacing w:after="0" w:line="360" w:lineRule="auto"/>
        <w:jc w:val="both"/>
      </w:pPr>
    </w:p>
    <w:p w14:paraId="1C47025A" w14:textId="77777777" w:rsidR="00452C5D" w:rsidRPr="00D30D73" w:rsidRDefault="00452C5D" w:rsidP="001E1294">
      <w:pPr>
        <w:pStyle w:val="Default"/>
        <w:spacing w:line="360" w:lineRule="auto"/>
        <w:ind w:firstLine="1296"/>
        <w:jc w:val="center"/>
        <w:rPr>
          <w:color w:val="auto"/>
        </w:rPr>
      </w:pPr>
      <w:r w:rsidRPr="00D30D73">
        <w:rPr>
          <w:b/>
          <w:bCs/>
          <w:color w:val="auto"/>
        </w:rPr>
        <w:t>IV. TEISĖS</w:t>
      </w:r>
    </w:p>
    <w:p w14:paraId="6B31E539" w14:textId="77777777" w:rsidR="00452C5D" w:rsidRPr="00D30D73" w:rsidRDefault="00E341C8" w:rsidP="00E21A17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="00452C5D" w:rsidRPr="00D30D73">
        <w:rPr>
          <w:color w:val="auto"/>
        </w:rPr>
        <w:t xml:space="preserve">. </w:t>
      </w:r>
      <w:r w:rsidR="003934F5">
        <w:rPr>
          <w:color w:val="auto"/>
        </w:rPr>
        <w:t>Vadybininkas</w:t>
      </w:r>
      <w:r w:rsidR="00452C5D" w:rsidRPr="00D30D73">
        <w:rPr>
          <w:color w:val="auto"/>
        </w:rPr>
        <w:t xml:space="preserve"> turi teisę: </w:t>
      </w:r>
    </w:p>
    <w:p w14:paraId="7433B430" w14:textId="77777777" w:rsidR="00452C5D" w:rsidRPr="00D30D73" w:rsidRDefault="00E341C8" w:rsidP="00E21A17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="00452C5D" w:rsidRPr="00D30D73">
        <w:rPr>
          <w:color w:val="auto"/>
        </w:rPr>
        <w:t xml:space="preserve">.1. pagal pavestus įgaliojimus pasirinkti darbų atlikimo tvarką ir procedūras; </w:t>
      </w:r>
    </w:p>
    <w:p w14:paraId="7E9498A2" w14:textId="77777777" w:rsidR="00452C5D" w:rsidRPr="00D30D73" w:rsidRDefault="00E341C8" w:rsidP="00E21A17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="00452C5D" w:rsidRPr="00D30D73">
        <w:rPr>
          <w:color w:val="auto"/>
        </w:rPr>
        <w:t xml:space="preserve">.2. gauti savalaikę informaciją, būtiną savo veiklai atlikti; </w:t>
      </w:r>
    </w:p>
    <w:p w14:paraId="25B08127" w14:textId="77777777" w:rsidR="00452C5D" w:rsidRPr="00D30D73" w:rsidRDefault="00E341C8" w:rsidP="00E21A17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lastRenderedPageBreak/>
        <w:t>7</w:t>
      </w:r>
      <w:r w:rsidR="00452C5D" w:rsidRPr="00D30D73">
        <w:rPr>
          <w:color w:val="auto"/>
        </w:rPr>
        <w:t xml:space="preserve">.3. teikti pasiūlymus darbo organizavimui gerinti, veiklai tobulinti ir vystyti; </w:t>
      </w:r>
    </w:p>
    <w:p w14:paraId="7F578A35" w14:textId="77777777" w:rsidR="00452C5D" w:rsidRPr="00D30D73" w:rsidRDefault="00E341C8" w:rsidP="00E21A17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="00452C5D" w:rsidRPr="00D30D73">
        <w:rPr>
          <w:color w:val="auto"/>
        </w:rPr>
        <w:t xml:space="preserve">.4. kelti kvalifikaciją pagal suderintą darbuotojų kvalifikacijos kėlimo programą; </w:t>
      </w:r>
    </w:p>
    <w:p w14:paraId="5C5E19AD" w14:textId="77777777" w:rsidR="00452C5D" w:rsidRDefault="00E341C8" w:rsidP="00E21A17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7.5</w:t>
      </w:r>
      <w:r w:rsidR="00452C5D" w:rsidRPr="00D30D73">
        <w:rPr>
          <w:color w:val="auto"/>
        </w:rPr>
        <w:t xml:space="preserve">. į atostogas ir poilsį. </w:t>
      </w:r>
    </w:p>
    <w:p w14:paraId="210BD698" w14:textId="77777777" w:rsidR="00E341C8" w:rsidRDefault="00E341C8" w:rsidP="00E21A17">
      <w:pPr>
        <w:pStyle w:val="Default"/>
        <w:spacing w:line="360" w:lineRule="auto"/>
        <w:ind w:firstLine="1296"/>
        <w:jc w:val="both"/>
        <w:rPr>
          <w:color w:val="auto"/>
        </w:rPr>
      </w:pPr>
    </w:p>
    <w:p w14:paraId="5E344967" w14:textId="77777777" w:rsidR="00E341C8" w:rsidRPr="00E341C8" w:rsidRDefault="00E341C8" w:rsidP="001E1294">
      <w:pPr>
        <w:pStyle w:val="Default"/>
        <w:spacing w:line="360" w:lineRule="auto"/>
        <w:ind w:firstLine="1296"/>
        <w:jc w:val="center"/>
        <w:rPr>
          <w:b/>
          <w:color w:val="auto"/>
        </w:rPr>
      </w:pPr>
      <w:r w:rsidRPr="00E341C8">
        <w:rPr>
          <w:b/>
          <w:color w:val="auto"/>
        </w:rPr>
        <w:t>V. ATSKAITOMYBĖ IR ATSAKOMYBĖ</w:t>
      </w:r>
    </w:p>
    <w:p w14:paraId="16F0D980" w14:textId="77777777" w:rsidR="00E341C8" w:rsidRDefault="00E341C8" w:rsidP="00E21A17">
      <w:pPr>
        <w:pStyle w:val="Default"/>
        <w:spacing w:line="360" w:lineRule="auto"/>
        <w:ind w:firstLine="1296"/>
        <w:jc w:val="both"/>
      </w:pPr>
      <w:r>
        <w:t>8</w:t>
      </w:r>
      <w:r w:rsidRPr="00D30D73">
        <w:t>. Vadybininkas tiesiogiai pavaldus direktoriui</w:t>
      </w:r>
      <w:r>
        <w:t>;</w:t>
      </w:r>
    </w:p>
    <w:p w14:paraId="30D4B840" w14:textId="77777777" w:rsidR="00E341C8" w:rsidRDefault="00E341C8" w:rsidP="00E21A17">
      <w:pPr>
        <w:pStyle w:val="Default"/>
        <w:spacing w:line="360" w:lineRule="auto"/>
        <w:ind w:firstLine="1296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9. Vadybininkas teisės aktų nustatyta tvarka atsako už:</w:t>
      </w:r>
    </w:p>
    <w:p w14:paraId="6BAD444B" w14:textId="77777777" w:rsidR="00E341C8" w:rsidRDefault="00E341C8" w:rsidP="00E21A17">
      <w:pPr>
        <w:pStyle w:val="Default"/>
        <w:spacing w:line="360" w:lineRule="auto"/>
        <w:ind w:firstLine="1296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9</w:t>
      </w:r>
      <w:r w:rsidRPr="00E341C8">
        <w:rPr>
          <w:rFonts w:eastAsia="Times New Roman"/>
          <w:lang w:eastAsia="lt-LT"/>
        </w:rPr>
        <w:t xml:space="preserve">.1. funkcijų, išvardintų šiame </w:t>
      </w:r>
      <w:r>
        <w:rPr>
          <w:rFonts w:eastAsia="Times New Roman"/>
          <w:lang w:eastAsia="lt-LT"/>
        </w:rPr>
        <w:t>Vadybininko</w:t>
      </w:r>
      <w:r w:rsidRPr="00E341C8">
        <w:rPr>
          <w:rFonts w:eastAsia="Times New Roman"/>
          <w:lang w:eastAsia="lt-LT"/>
        </w:rPr>
        <w:t xml:space="preserve"> pareigybės aprašyme ir </w:t>
      </w:r>
      <w:r>
        <w:rPr>
          <w:rFonts w:eastAsia="Times New Roman"/>
          <w:lang w:eastAsia="lt-LT"/>
        </w:rPr>
        <w:t>Lazdijų TIC</w:t>
      </w:r>
      <w:r w:rsidRPr="00E341C8">
        <w:rPr>
          <w:rFonts w:eastAsia="Times New Roman"/>
          <w:lang w:eastAsia="lt-LT"/>
        </w:rPr>
        <w:t xml:space="preserve"> įstatuose, atlikimą;</w:t>
      </w:r>
    </w:p>
    <w:p w14:paraId="7121D14D" w14:textId="77777777" w:rsidR="000D5F4F" w:rsidRDefault="009F20B8" w:rsidP="00E21A17">
      <w:pPr>
        <w:pStyle w:val="Default"/>
        <w:spacing w:line="360" w:lineRule="auto"/>
        <w:ind w:firstLine="1296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9.2</w:t>
      </w:r>
      <w:r w:rsidR="000D5F4F">
        <w:rPr>
          <w:rFonts w:eastAsia="Times New Roman"/>
          <w:lang w:eastAsia="lt-LT"/>
        </w:rPr>
        <w:t>.</w:t>
      </w:r>
      <w:r w:rsidR="00E341C8" w:rsidRPr="00E341C8">
        <w:rPr>
          <w:rFonts w:eastAsia="Times New Roman"/>
          <w:lang w:eastAsia="lt-LT"/>
        </w:rPr>
        <w:t xml:space="preserve"> Lietuvos Respublikos įstatymų ir kitų teisės aktų, Lazdijų rajono savivaldybės tarybos sprendimų, Lazdijų rajono savivaldybės mero potvarkių, Lazdijų rajono savivaldybės administracijos direktoriaus įsakymų</w:t>
      </w:r>
      <w:r w:rsidR="000D5F4F">
        <w:rPr>
          <w:rFonts w:eastAsia="Times New Roman"/>
          <w:lang w:eastAsia="lt-LT"/>
        </w:rPr>
        <w:t>, direktoriaus įsakymų</w:t>
      </w:r>
      <w:r w:rsidR="00E341C8" w:rsidRPr="00E341C8">
        <w:rPr>
          <w:rFonts w:eastAsia="Times New Roman"/>
          <w:lang w:eastAsia="lt-LT"/>
        </w:rPr>
        <w:t xml:space="preserve"> ir kitų teisės </w:t>
      </w:r>
      <w:r w:rsidR="000D5F4F">
        <w:rPr>
          <w:rFonts w:eastAsia="Times New Roman"/>
          <w:lang w:eastAsia="lt-LT"/>
        </w:rPr>
        <w:t>aktų tinkamą įgyvendinimą Lazdijų TIC</w:t>
      </w:r>
      <w:r w:rsidR="00E341C8" w:rsidRPr="00E341C8">
        <w:rPr>
          <w:rFonts w:eastAsia="Times New Roman"/>
          <w:lang w:eastAsia="lt-LT"/>
        </w:rPr>
        <w:t>;</w:t>
      </w:r>
    </w:p>
    <w:p w14:paraId="39677215" w14:textId="77777777" w:rsidR="00E341C8" w:rsidRPr="00E341C8" w:rsidRDefault="000D5F4F" w:rsidP="00E21A17">
      <w:pPr>
        <w:pStyle w:val="Default"/>
        <w:spacing w:line="360" w:lineRule="auto"/>
        <w:ind w:firstLine="1296"/>
        <w:jc w:val="both"/>
      </w:pPr>
      <w:r>
        <w:rPr>
          <w:rFonts w:eastAsia="Times New Roman"/>
          <w:lang w:eastAsia="lt-LT"/>
        </w:rPr>
        <w:t>9.</w:t>
      </w:r>
      <w:r w:rsidR="009F20B8">
        <w:rPr>
          <w:rFonts w:eastAsia="Times New Roman"/>
          <w:lang w:eastAsia="lt-LT"/>
        </w:rPr>
        <w:t>3</w:t>
      </w:r>
      <w:r>
        <w:rPr>
          <w:rFonts w:eastAsia="Times New Roman"/>
          <w:lang w:eastAsia="lt-LT"/>
        </w:rPr>
        <w:t xml:space="preserve">. Lazdijų TIC </w:t>
      </w:r>
      <w:r w:rsidR="00E341C8" w:rsidRPr="00E341C8">
        <w:rPr>
          <w:rFonts w:eastAsia="Times New Roman"/>
          <w:lang w:eastAsia="lt-LT"/>
        </w:rPr>
        <w:t>turto, darbo priemonių tausojimą ir priežiūrą.</w:t>
      </w:r>
    </w:p>
    <w:p w14:paraId="509053E3" w14:textId="77777777" w:rsidR="00E341C8" w:rsidRPr="00D30D73" w:rsidRDefault="000D5F4F" w:rsidP="00E21A17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rFonts w:eastAsia="Times New Roman"/>
          <w:color w:val="auto"/>
          <w:lang w:eastAsia="lt-LT"/>
        </w:rPr>
        <w:t>10.</w:t>
      </w:r>
      <w:r w:rsidR="00E341C8" w:rsidRPr="00E341C8">
        <w:rPr>
          <w:rFonts w:eastAsia="Times New Roman"/>
          <w:color w:val="auto"/>
          <w:lang w:eastAsia="lt-LT"/>
        </w:rPr>
        <w:t xml:space="preserve"> </w:t>
      </w:r>
      <w:r>
        <w:rPr>
          <w:rFonts w:eastAsia="Times New Roman"/>
          <w:color w:val="auto"/>
          <w:lang w:eastAsia="lt-LT"/>
        </w:rPr>
        <w:t>Vadybininkui</w:t>
      </w:r>
      <w:r w:rsidR="00E341C8" w:rsidRPr="00E341C8">
        <w:rPr>
          <w:rFonts w:eastAsia="Times New Roman"/>
          <w:color w:val="auto"/>
          <w:lang w:eastAsia="lt-LT"/>
        </w:rPr>
        <w:t>, pažeidusiam darbo drausmę, Lietuvos Respublikos įstatymų numatyta tvarka gali būti skiriamos drausminės nuobaudos</w:t>
      </w:r>
    </w:p>
    <w:p w14:paraId="4BEF1783" w14:textId="77777777" w:rsidR="00452C5D" w:rsidRPr="00D30D73" w:rsidRDefault="00452C5D" w:rsidP="00E21A17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>____________________________________________________</w:t>
      </w:r>
    </w:p>
    <w:p w14:paraId="2E65D395" w14:textId="77777777" w:rsidR="00ED4995" w:rsidRDefault="00ED4995" w:rsidP="00E21A17">
      <w:pPr>
        <w:pStyle w:val="Default"/>
        <w:spacing w:line="360" w:lineRule="auto"/>
        <w:jc w:val="both"/>
        <w:rPr>
          <w:color w:val="auto"/>
        </w:rPr>
      </w:pPr>
    </w:p>
    <w:p w14:paraId="1372D08D" w14:textId="77777777" w:rsidR="00ED4995" w:rsidRDefault="00ED4995" w:rsidP="00E21A17">
      <w:pPr>
        <w:pStyle w:val="Default"/>
        <w:spacing w:line="360" w:lineRule="auto"/>
        <w:jc w:val="both"/>
        <w:rPr>
          <w:color w:val="auto"/>
        </w:rPr>
      </w:pPr>
    </w:p>
    <w:p w14:paraId="36B76766" w14:textId="77777777" w:rsidR="00452C5D" w:rsidRPr="00D30D73" w:rsidRDefault="00452C5D" w:rsidP="00E21A17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Susipažinau </w:t>
      </w:r>
    </w:p>
    <w:p w14:paraId="3506740B" w14:textId="77777777" w:rsidR="00452C5D" w:rsidRPr="00D30D73" w:rsidRDefault="00452C5D" w:rsidP="00E21A17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___________________ </w:t>
      </w:r>
    </w:p>
    <w:p w14:paraId="539EA87B" w14:textId="77777777" w:rsidR="00452C5D" w:rsidRPr="00D30D73" w:rsidRDefault="00452C5D" w:rsidP="00E21A17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(parašas) </w:t>
      </w:r>
    </w:p>
    <w:p w14:paraId="08B25266" w14:textId="77777777" w:rsidR="00452C5D" w:rsidRPr="00D30D73" w:rsidRDefault="00452C5D" w:rsidP="00E21A17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_____________________ </w:t>
      </w:r>
    </w:p>
    <w:p w14:paraId="3C0FD31E" w14:textId="77777777" w:rsidR="00452C5D" w:rsidRPr="00D30D73" w:rsidRDefault="00452C5D" w:rsidP="00E21A17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(vardas, pavardė) </w:t>
      </w:r>
    </w:p>
    <w:p w14:paraId="46230B5A" w14:textId="77777777" w:rsidR="00452C5D" w:rsidRPr="00D30D73" w:rsidRDefault="00452C5D" w:rsidP="00E21A17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_______________________ </w:t>
      </w:r>
    </w:p>
    <w:p w14:paraId="49775349" w14:textId="77777777" w:rsidR="00450CB0" w:rsidRPr="00D30D73" w:rsidRDefault="00452C5D" w:rsidP="00E21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D73">
        <w:rPr>
          <w:rFonts w:ascii="Times New Roman" w:hAnsi="Times New Roman" w:cs="Times New Roman"/>
          <w:sz w:val="24"/>
          <w:szCs w:val="24"/>
        </w:rPr>
        <w:t>(data)</w:t>
      </w:r>
    </w:p>
    <w:sectPr w:rsidR="00450CB0" w:rsidRPr="00D30D73" w:rsidSect="00D079FA">
      <w:pgSz w:w="11906" w:h="16838"/>
      <w:pgMar w:top="993" w:right="4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C5D"/>
    <w:rsid w:val="0007429E"/>
    <w:rsid w:val="00083332"/>
    <w:rsid w:val="00095AD7"/>
    <w:rsid w:val="000D5F4F"/>
    <w:rsid w:val="001357D8"/>
    <w:rsid w:val="00141EB8"/>
    <w:rsid w:val="00150FFA"/>
    <w:rsid w:val="00152581"/>
    <w:rsid w:val="00196B46"/>
    <w:rsid w:val="001D70E6"/>
    <w:rsid w:val="001E1294"/>
    <w:rsid w:val="00236149"/>
    <w:rsid w:val="00284CB7"/>
    <w:rsid w:val="002D2780"/>
    <w:rsid w:val="002F3011"/>
    <w:rsid w:val="00355038"/>
    <w:rsid w:val="00374AD3"/>
    <w:rsid w:val="003934F5"/>
    <w:rsid w:val="0041353C"/>
    <w:rsid w:val="00442C85"/>
    <w:rsid w:val="00450CB0"/>
    <w:rsid w:val="00452C5D"/>
    <w:rsid w:val="00463D3C"/>
    <w:rsid w:val="00474527"/>
    <w:rsid w:val="004838F5"/>
    <w:rsid w:val="00554B3D"/>
    <w:rsid w:val="00570428"/>
    <w:rsid w:val="00574294"/>
    <w:rsid w:val="00594F50"/>
    <w:rsid w:val="005F2079"/>
    <w:rsid w:val="006E47A7"/>
    <w:rsid w:val="00702448"/>
    <w:rsid w:val="007058A2"/>
    <w:rsid w:val="00722CFA"/>
    <w:rsid w:val="00725F6D"/>
    <w:rsid w:val="0075600B"/>
    <w:rsid w:val="00770CD5"/>
    <w:rsid w:val="007807CD"/>
    <w:rsid w:val="007C05DF"/>
    <w:rsid w:val="007C0BC6"/>
    <w:rsid w:val="007E4A88"/>
    <w:rsid w:val="008420E6"/>
    <w:rsid w:val="00875CE8"/>
    <w:rsid w:val="008C2272"/>
    <w:rsid w:val="00902CC1"/>
    <w:rsid w:val="00913B17"/>
    <w:rsid w:val="0091531E"/>
    <w:rsid w:val="00966C8C"/>
    <w:rsid w:val="00987AF1"/>
    <w:rsid w:val="009F20B8"/>
    <w:rsid w:val="00A01C9D"/>
    <w:rsid w:val="00A30B07"/>
    <w:rsid w:val="00A36C8E"/>
    <w:rsid w:val="00AD6D7C"/>
    <w:rsid w:val="00AF5E52"/>
    <w:rsid w:val="00B76FF5"/>
    <w:rsid w:val="00C2042A"/>
    <w:rsid w:val="00C619A2"/>
    <w:rsid w:val="00CA3D1A"/>
    <w:rsid w:val="00D079FA"/>
    <w:rsid w:val="00D2556F"/>
    <w:rsid w:val="00D30D73"/>
    <w:rsid w:val="00D97BF1"/>
    <w:rsid w:val="00DA3B58"/>
    <w:rsid w:val="00E21A17"/>
    <w:rsid w:val="00E32B19"/>
    <w:rsid w:val="00E341C8"/>
    <w:rsid w:val="00E61E00"/>
    <w:rsid w:val="00E66706"/>
    <w:rsid w:val="00E92BC2"/>
    <w:rsid w:val="00EB482D"/>
    <w:rsid w:val="00EB619E"/>
    <w:rsid w:val="00EB79C8"/>
    <w:rsid w:val="00ED4995"/>
    <w:rsid w:val="00F368B6"/>
    <w:rsid w:val="00F8748F"/>
    <w:rsid w:val="00F9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1C7B"/>
  <w15:chartTrackingRefBased/>
  <w15:docId w15:val="{CB9C8CAE-1681-40E7-8A86-5EA0228B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452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02C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3484</Words>
  <Characters>1986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Sabaliauskas</dc:creator>
  <cp:keywords/>
  <dc:description/>
  <cp:lastModifiedBy>Eglė Kubilienė</cp:lastModifiedBy>
  <cp:revision>17</cp:revision>
  <dcterms:created xsi:type="dcterms:W3CDTF">2025-03-17T09:13:00Z</dcterms:created>
  <dcterms:modified xsi:type="dcterms:W3CDTF">2025-03-20T12:32:00Z</dcterms:modified>
</cp:coreProperties>
</file>