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3610" w14:textId="15F08D0A" w:rsidR="00F12DC0" w:rsidRPr="00F12DC0" w:rsidRDefault="00F12DC0" w:rsidP="00F12D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LAZDIJŲ</w:t>
      </w:r>
      <w:r w:rsidRPr="00F12DC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TURIZMO INFORMACI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NIO</w:t>
      </w:r>
      <w:r w:rsidRPr="00F12DC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CENTRO </w:t>
      </w:r>
    </w:p>
    <w:p w14:paraId="05D12846" w14:textId="77777777" w:rsidR="00F87DC9" w:rsidRDefault="00F87DC9" w:rsidP="00F12D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VADYBININKĖS, LAIKINAI EINANČIOS </w:t>
      </w:r>
      <w:r w:rsidR="00F12DC0" w:rsidRPr="00F12DC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DIREKTORĖS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PAREIGAS,</w:t>
      </w:r>
    </w:p>
    <w:p w14:paraId="22BCD03E" w14:textId="115505EE" w:rsidR="00F12DC0" w:rsidRPr="00F12DC0" w:rsidRDefault="00F87DC9" w:rsidP="00F12D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12DC0" w:rsidRPr="00F12DC0">
        <w:rPr>
          <w:rFonts w:ascii="Times New Roman" w:hAnsi="Times New Roman" w:cs="Times New Roman"/>
          <w:b/>
          <w:bCs/>
          <w:sz w:val="24"/>
          <w:szCs w:val="24"/>
          <w:lang w:val="pt-BR"/>
        </w:rPr>
        <w:t>PLANUOJAMŲ KASMETINIŲ ATOSTOGŲ GRAFIKAS 2025 M.</w:t>
      </w:r>
    </w:p>
    <w:tbl>
      <w:tblPr>
        <w:tblStyle w:val="Lentelstinklelis"/>
        <w:tblpPr w:leftFromText="180" w:rightFromText="180" w:vertAnchor="page" w:horzAnchor="page" w:tblpX="3617" w:tblpY="3317"/>
        <w:tblW w:w="3082" w:type="pct"/>
        <w:tblLook w:val="04A0" w:firstRow="1" w:lastRow="0" w:firstColumn="1" w:lastColumn="0" w:noHBand="0" w:noVBand="1"/>
      </w:tblPr>
      <w:tblGrid>
        <w:gridCol w:w="1413"/>
        <w:gridCol w:w="1418"/>
        <w:gridCol w:w="5794"/>
      </w:tblGrid>
      <w:tr w:rsidR="00F12DC0" w:rsidRPr="00F87DC9" w14:paraId="4750F391" w14:textId="77777777" w:rsidTr="008D2FB5">
        <w:tc>
          <w:tcPr>
            <w:tcW w:w="1641" w:type="pct"/>
            <w:gridSpan w:val="2"/>
            <w:shd w:val="clear" w:color="auto" w:fill="E8E8E8" w:themeFill="background2"/>
          </w:tcPr>
          <w:p w14:paraId="408D987D" w14:textId="77777777" w:rsidR="00F12DC0" w:rsidRPr="004F4B18" w:rsidRDefault="00F12DC0" w:rsidP="008D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ata</w:t>
            </w:r>
          </w:p>
        </w:tc>
        <w:tc>
          <w:tcPr>
            <w:tcW w:w="3359" w:type="pct"/>
            <w:vMerge w:val="restart"/>
            <w:shd w:val="clear" w:color="auto" w:fill="E8E8E8" w:themeFill="background2"/>
          </w:tcPr>
          <w:p w14:paraId="131FD592" w14:textId="5FDB7335" w:rsidR="00F12DC0" w:rsidRPr="004F4B18" w:rsidRDefault="00F87DC9" w:rsidP="008D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L.e.p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d</w:t>
            </w:r>
            <w:r w:rsidR="00F12DC0"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irektor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ę</w:t>
            </w:r>
            <w:r w:rsidR="00F12DC0"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pavaduojantis asmuo</w:t>
            </w:r>
          </w:p>
        </w:tc>
      </w:tr>
      <w:tr w:rsidR="00F12DC0" w:rsidRPr="004F4B18" w14:paraId="125EFBDF" w14:textId="77777777" w:rsidTr="008D2FB5">
        <w:tc>
          <w:tcPr>
            <w:tcW w:w="819" w:type="pct"/>
            <w:shd w:val="clear" w:color="auto" w:fill="E8E8E8" w:themeFill="background2"/>
          </w:tcPr>
          <w:p w14:paraId="079CDDFE" w14:textId="77777777" w:rsidR="00F12DC0" w:rsidRPr="004F4B18" w:rsidRDefault="00F12DC0" w:rsidP="008D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</w:p>
        </w:tc>
        <w:tc>
          <w:tcPr>
            <w:tcW w:w="822" w:type="pct"/>
            <w:shd w:val="clear" w:color="auto" w:fill="E8E8E8" w:themeFill="background2"/>
          </w:tcPr>
          <w:p w14:paraId="27FD045C" w14:textId="77777777" w:rsidR="00F12DC0" w:rsidRPr="004F4B18" w:rsidRDefault="00F12DC0" w:rsidP="008D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18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4F4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(imtinai)</w:t>
            </w:r>
          </w:p>
        </w:tc>
        <w:tc>
          <w:tcPr>
            <w:tcW w:w="3359" w:type="pct"/>
            <w:vMerge/>
            <w:shd w:val="clear" w:color="auto" w:fill="E8E8E8" w:themeFill="background2"/>
          </w:tcPr>
          <w:p w14:paraId="309D01E8" w14:textId="77777777" w:rsidR="00F12DC0" w:rsidRPr="004F4B18" w:rsidRDefault="00F12DC0" w:rsidP="008D2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C0" w:rsidRPr="00583BF1" w14:paraId="749135B2" w14:textId="77777777" w:rsidTr="008D2FB5">
        <w:tc>
          <w:tcPr>
            <w:tcW w:w="819" w:type="pct"/>
          </w:tcPr>
          <w:p w14:paraId="60F164A3" w14:textId="7F57E55A" w:rsidR="00F12DC0" w:rsidRPr="004F4B18" w:rsidRDefault="00F12DC0" w:rsidP="008D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F8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D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pct"/>
          </w:tcPr>
          <w:p w14:paraId="27AEBE1F" w14:textId="3B3AD1AB" w:rsidR="00F12DC0" w:rsidRPr="004F4B18" w:rsidRDefault="00F12DC0" w:rsidP="008D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F8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D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9" w:type="pct"/>
          </w:tcPr>
          <w:p w14:paraId="75C07D3B" w14:textId="6EA4E575" w:rsidR="00F12DC0" w:rsidRPr="00583BF1" w:rsidRDefault="00F12DC0" w:rsidP="008D2FB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Vadybininkė </w:t>
            </w:r>
            <w:r w:rsidR="00F87D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Simona Bagdanavičienė</w:t>
            </w:r>
          </w:p>
        </w:tc>
      </w:tr>
    </w:tbl>
    <w:p w14:paraId="480FB876" w14:textId="77777777" w:rsidR="00F12DC0" w:rsidRDefault="00F12DC0" w:rsidP="00F12DC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E246ECC" w14:textId="77777777" w:rsidR="00F12DC0" w:rsidRDefault="00F12DC0" w:rsidP="00F12DC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6BB391C" w14:textId="77777777" w:rsidR="00F12DC0" w:rsidRDefault="00F12DC0" w:rsidP="00F12DC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78ADF70" w14:textId="77777777" w:rsidR="00F12DC0" w:rsidRDefault="00F12DC0" w:rsidP="00F12DC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A67CC2B" w14:textId="08F88FF6" w:rsidR="00F12DC0" w:rsidRPr="00F12DC0" w:rsidRDefault="00F12DC0" w:rsidP="00F12DC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583BF1">
        <w:rPr>
          <w:rFonts w:ascii="Times New Roman" w:hAnsi="Times New Roman" w:cs="Times New Roman"/>
          <w:sz w:val="24"/>
          <w:szCs w:val="24"/>
          <w:lang w:val="lt-LT"/>
        </w:rPr>
        <w:t>adybinink</w:t>
      </w:r>
      <w:r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583B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87DC9">
        <w:rPr>
          <w:rFonts w:ascii="Times New Roman" w:hAnsi="Times New Roman" w:cs="Times New Roman"/>
          <w:sz w:val="24"/>
          <w:szCs w:val="24"/>
          <w:lang w:val="lt-LT"/>
        </w:rPr>
        <w:t>Simona Bagdanavičienė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hyperlink r:id="rId5" w:history="1">
        <w:r w:rsidR="00F87DC9" w:rsidRPr="002A436D">
          <w:rPr>
            <w:rStyle w:val="Hipersaitas"/>
            <w:rFonts w:ascii="Times New Roman" w:hAnsi="Times New Roman" w:cs="Times New Roman"/>
            <w:sz w:val="24"/>
            <w:szCs w:val="24"/>
            <w:lang w:val="pt-BR"/>
          </w:rPr>
          <w:t>simona.bagdanaviciene@lazdijutic.lt</w:t>
        </w:r>
      </w:hyperlink>
      <w:r w:rsidRPr="00F12DC0">
        <w:rPr>
          <w:rFonts w:ascii="Times New Roman" w:hAnsi="Times New Roman" w:cs="Times New Roman"/>
          <w:sz w:val="24"/>
          <w:szCs w:val="24"/>
          <w:lang w:val="lt-LT"/>
        </w:rPr>
        <w:t>; +370</w:t>
      </w:r>
      <w:r>
        <w:rPr>
          <w:rFonts w:ascii="Times New Roman" w:hAnsi="Times New Roman" w:cs="Times New Roman"/>
          <w:sz w:val="24"/>
          <w:szCs w:val="24"/>
          <w:lang w:val="lt-LT"/>
        </w:rPr>
        <w:t> 6</w:t>
      </w:r>
      <w:r w:rsidR="00F87DC9">
        <w:rPr>
          <w:rFonts w:ascii="Times New Roman" w:hAnsi="Times New Roman" w:cs="Times New Roman"/>
          <w:sz w:val="24"/>
          <w:szCs w:val="24"/>
          <w:lang w:val="lt-LT"/>
        </w:rPr>
        <w:t>18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87DC9">
        <w:rPr>
          <w:rFonts w:ascii="Times New Roman" w:hAnsi="Times New Roman" w:cs="Times New Roman"/>
          <w:sz w:val="24"/>
          <w:szCs w:val="24"/>
          <w:lang w:val="lt-LT"/>
        </w:rPr>
        <w:t>02765</w:t>
      </w:r>
    </w:p>
    <w:sectPr w:rsidR="00F12DC0" w:rsidRPr="00F12DC0" w:rsidSect="00F12DC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F5443"/>
    <w:multiLevelType w:val="hybridMultilevel"/>
    <w:tmpl w:val="CABE8C08"/>
    <w:lvl w:ilvl="0" w:tplc="99A4A6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C0"/>
    <w:rsid w:val="00103FB3"/>
    <w:rsid w:val="003659D7"/>
    <w:rsid w:val="005928D1"/>
    <w:rsid w:val="00C22DB4"/>
    <w:rsid w:val="00EA1855"/>
    <w:rsid w:val="00F12DC0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7019"/>
  <w15:chartTrackingRefBased/>
  <w15:docId w15:val="{EE6F9F6C-502C-4C43-92E2-D9EAB61E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DC0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1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2D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2D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2D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2D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2D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2D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2D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2D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2D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2D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2DC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12DC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12DC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2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bagdanaviciene@lazdijuti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Bagdanavičienė</dc:creator>
  <cp:keywords/>
  <dc:description/>
  <cp:lastModifiedBy>Simona Bagdanavičienė</cp:lastModifiedBy>
  <cp:revision>2</cp:revision>
  <dcterms:created xsi:type="dcterms:W3CDTF">2025-10-21T08:33:00Z</dcterms:created>
  <dcterms:modified xsi:type="dcterms:W3CDTF">2025-10-21T08:33:00Z</dcterms:modified>
</cp:coreProperties>
</file>