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164D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  <w:r>
        <w:rPr>
          <w:b/>
          <w:sz w:val="24"/>
        </w:rPr>
        <w:t>VIEŠOSIOS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ĮSTAIGOS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LAZDIJŲ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TURIZMO INFORMACINIO CENTRO </w:t>
      </w:r>
    </w:p>
    <w:p w14:paraId="72C281E1" w14:textId="24B8F03C" w:rsidR="006539C4" w:rsidRDefault="006539C4" w:rsidP="006539C4">
      <w:pPr>
        <w:spacing w:before="71"/>
        <w:ind w:left="173" w:right="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DIREKTOR</w:t>
      </w:r>
      <w:r w:rsidR="008E57BD">
        <w:rPr>
          <w:b/>
          <w:spacing w:val="-2"/>
          <w:sz w:val="24"/>
        </w:rPr>
        <w:t>ĖS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DARBOTVARKĖ </w:t>
      </w:r>
    </w:p>
    <w:p w14:paraId="2AFD82E2" w14:textId="5331C26F" w:rsidR="006539C4" w:rsidRDefault="006539C4" w:rsidP="006539C4">
      <w:pPr>
        <w:spacing w:before="71"/>
        <w:ind w:left="173" w:right="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2026 m.</w:t>
      </w:r>
    </w:p>
    <w:p w14:paraId="5A92F28A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5"/>
        <w:gridCol w:w="2903"/>
        <w:gridCol w:w="2897"/>
        <w:gridCol w:w="2903"/>
        <w:gridCol w:w="2745"/>
      </w:tblGrid>
      <w:tr w:rsidR="006539C4" w:rsidRPr="00267CA5" w14:paraId="7F9B7A03" w14:textId="77777777" w:rsidTr="007F4069">
        <w:tc>
          <w:tcPr>
            <w:tcW w:w="2545" w:type="dxa"/>
          </w:tcPr>
          <w:p w14:paraId="526F7B30" w14:textId="19D8ED52" w:rsidR="006539C4" w:rsidRPr="00E51A4C" w:rsidRDefault="006539C4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Sausio</w:t>
            </w:r>
            <w:r w:rsidRPr="00E51A4C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19D5BF39" w14:textId="0601E1CA" w:rsidR="006539C4" w:rsidRPr="00E51A4C" w:rsidRDefault="006539C4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Sausio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897" w:type="dxa"/>
          </w:tcPr>
          <w:p w14:paraId="3815BEEE" w14:textId="3906E6B0" w:rsidR="006539C4" w:rsidRPr="00E51A4C" w:rsidRDefault="006539C4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Sausio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354A8668" w14:textId="0C5256D0" w:rsidR="006539C4" w:rsidRPr="00E51A4C" w:rsidRDefault="006539C4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Sausio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E51A4C">
              <w:rPr>
                <w:b/>
                <w:bCs/>
                <w:sz w:val="24"/>
                <w:szCs w:val="24"/>
              </w:rPr>
              <w:t xml:space="preserve"> d. </w:t>
            </w:r>
          </w:p>
        </w:tc>
        <w:tc>
          <w:tcPr>
            <w:tcW w:w="2745" w:type="dxa"/>
          </w:tcPr>
          <w:p w14:paraId="07130460" w14:textId="190936C5" w:rsidR="006539C4" w:rsidRPr="00E51A4C" w:rsidRDefault="006539C4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Sausio 23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</w:tr>
      <w:tr w:rsidR="006539C4" w:rsidRPr="00267CA5" w14:paraId="14BB7AA5" w14:textId="77777777" w:rsidTr="007F4069">
        <w:trPr>
          <w:trHeight w:val="1472"/>
        </w:trPr>
        <w:tc>
          <w:tcPr>
            <w:tcW w:w="2545" w:type="dxa"/>
          </w:tcPr>
          <w:p w14:paraId="0AA4CC90" w14:textId="76622BE8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6F48735F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497EF328" w14:textId="79693776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15.45 val. Filmavimai Meteliuose</w:t>
            </w:r>
          </w:p>
          <w:p w14:paraId="0A21CBD9" w14:textId="6F8091DC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– 17.00 val. Einamieji darbai</w:t>
            </w:r>
          </w:p>
          <w:p w14:paraId="264311E3" w14:textId="77777777" w:rsidR="006539C4" w:rsidRPr="00267CA5" w:rsidRDefault="006539C4" w:rsidP="007F4069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7611E876" w14:textId="0CF23A80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280FDD25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9.00– 12.00 val. Darbas su dokumentais</w:t>
            </w:r>
          </w:p>
          <w:p w14:paraId="03A3AC09" w14:textId="01AB717E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15.30 val. Paruošiamieji darbai „Adventur 2026“ parodai</w:t>
            </w:r>
          </w:p>
          <w:p w14:paraId="390B95B5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 val. Einamieji darbai</w:t>
            </w:r>
          </w:p>
          <w:p w14:paraId="0C7B22B0" w14:textId="77777777" w:rsidR="006539C4" w:rsidRDefault="006539C4" w:rsidP="007F4069">
            <w:pPr>
              <w:rPr>
                <w:sz w:val="24"/>
                <w:szCs w:val="24"/>
              </w:rPr>
            </w:pPr>
          </w:p>
          <w:p w14:paraId="6AEE7CEC" w14:textId="77777777" w:rsidR="006539C4" w:rsidRPr="00FD452B" w:rsidRDefault="006539C4" w:rsidP="007F4069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5A3B5268" w14:textId="20B68D09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41E07071" w14:textId="55F16C2D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09.00  – 10.00 val. </w:t>
            </w:r>
            <w:r w:rsidR="00215AB8" w:rsidRPr="00215AB8">
              <w:rPr>
                <w:sz w:val="24"/>
                <w:szCs w:val="24"/>
              </w:rPr>
              <w:t>Nuotolinis pasitarimas su Kauno kolegija dėl projekto „Metyla“</w:t>
            </w:r>
          </w:p>
          <w:p w14:paraId="455191B0" w14:textId="30B32C0E" w:rsidR="006539C4" w:rsidRPr="00E51A4C" w:rsidRDefault="006539C4" w:rsidP="0065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– 12.00 val. Projekto „Sociokultūrinių paslaugų teikimas Lazdijų mieste“ </w:t>
            </w:r>
            <w:r w:rsidRPr="00E51A4C">
              <w:rPr>
                <w:sz w:val="24"/>
                <w:szCs w:val="24"/>
              </w:rPr>
              <w:t xml:space="preserve">Sociokultūrinė paslauga: </w:t>
            </w:r>
            <w:r>
              <w:rPr>
                <w:sz w:val="24"/>
                <w:szCs w:val="24"/>
              </w:rPr>
              <w:t>„Istorijos po Lazdijų dangum“</w:t>
            </w:r>
            <w:r w:rsidRPr="00E51A4C">
              <w:rPr>
                <w:sz w:val="24"/>
                <w:szCs w:val="24"/>
              </w:rPr>
              <w:t xml:space="preserve"> </w:t>
            </w:r>
          </w:p>
          <w:p w14:paraId="3FEC446E" w14:textId="77777777" w:rsidR="006539C4" w:rsidRDefault="006539C4" w:rsidP="0065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7795D782" w14:textId="77777777" w:rsidR="006539C4" w:rsidRPr="00267CA5" w:rsidRDefault="006539C4" w:rsidP="006539C4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04FDFF85" w14:textId="77777777" w:rsidR="006539C4" w:rsidRDefault="006539C4" w:rsidP="0065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val. Darbų aptarimas</w:t>
            </w:r>
          </w:p>
          <w:p w14:paraId="1F404BB0" w14:textId="77777777" w:rsidR="006539C4" w:rsidRDefault="006539C4" w:rsidP="0065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00A46586" w14:textId="77777777" w:rsidR="006539C4" w:rsidRDefault="006539C4" w:rsidP="00653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44E8682D" w14:textId="77777777" w:rsidR="006539C4" w:rsidRPr="00267CA5" w:rsidRDefault="006539C4" w:rsidP="007F4069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</w:tcPr>
          <w:p w14:paraId="22F1552D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1F5D561F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5ABDB4A2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15.45 val. Einamieji darbai</w:t>
            </w:r>
          </w:p>
          <w:p w14:paraId="3AC78EBB" w14:textId="77777777" w:rsidR="006539C4" w:rsidRDefault="006539C4" w:rsidP="007F4069">
            <w:pPr>
              <w:rPr>
                <w:sz w:val="24"/>
                <w:szCs w:val="24"/>
              </w:rPr>
            </w:pPr>
          </w:p>
        </w:tc>
      </w:tr>
    </w:tbl>
    <w:p w14:paraId="775CD631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</w:p>
    <w:p w14:paraId="3F92163A" w14:textId="77777777" w:rsidR="006539C4" w:rsidRDefault="006539C4" w:rsidP="006539C4">
      <w:pPr>
        <w:spacing w:before="71"/>
        <w:ind w:left="173" w:right="8"/>
        <w:jc w:val="center"/>
        <w:rPr>
          <w:b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5"/>
        <w:gridCol w:w="2903"/>
        <w:gridCol w:w="2897"/>
        <w:gridCol w:w="2903"/>
        <w:gridCol w:w="2745"/>
      </w:tblGrid>
      <w:tr w:rsidR="006539C4" w:rsidRPr="00267CA5" w14:paraId="4F87C49E" w14:textId="77777777" w:rsidTr="007F4069">
        <w:tc>
          <w:tcPr>
            <w:tcW w:w="2545" w:type="dxa"/>
          </w:tcPr>
          <w:p w14:paraId="626B95CC" w14:textId="62C9BECB" w:rsidR="006539C4" w:rsidRPr="00E51A4C" w:rsidRDefault="006539C4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Sausio 26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545E8E12" w14:textId="74FBFDC3" w:rsidR="006539C4" w:rsidRPr="00E51A4C" w:rsidRDefault="006539C4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Sausio 27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897" w:type="dxa"/>
          </w:tcPr>
          <w:p w14:paraId="4A7D3602" w14:textId="6A192374" w:rsidR="006539C4" w:rsidRPr="00E51A4C" w:rsidRDefault="006539C4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Sausio 28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  <w:tc>
          <w:tcPr>
            <w:tcW w:w="2903" w:type="dxa"/>
          </w:tcPr>
          <w:p w14:paraId="408DD307" w14:textId="6F5FFC38" w:rsidR="006539C4" w:rsidRPr="00E51A4C" w:rsidRDefault="006539C4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Sausio</w:t>
            </w:r>
            <w:r w:rsidRPr="00E51A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Pr="00E51A4C">
              <w:rPr>
                <w:b/>
                <w:bCs/>
                <w:sz w:val="24"/>
                <w:szCs w:val="24"/>
              </w:rPr>
              <w:t xml:space="preserve"> d. </w:t>
            </w:r>
          </w:p>
        </w:tc>
        <w:tc>
          <w:tcPr>
            <w:tcW w:w="2745" w:type="dxa"/>
          </w:tcPr>
          <w:p w14:paraId="1BE58764" w14:textId="40D24EB9" w:rsidR="006539C4" w:rsidRPr="00E51A4C" w:rsidRDefault="006539C4" w:rsidP="007F40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Sausio 30-31</w:t>
            </w:r>
            <w:r w:rsidRPr="00E51A4C">
              <w:rPr>
                <w:b/>
                <w:bCs/>
                <w:sz w:val="24"/>
                <w:szCs w:val="24"/>
              </w:rPr>
              <w:t xml:space="preserve"> d.</w:t>
            </w:r>
          </w:p>
        </w:tc>
      </w:tr>
      <w:tr w:rsidR="006539C4" w:rsidRPr="00267CA5" w14:paraId="53007DC4" w14:textId="77777777" w:rsidTr="007F4069">
        <w:trPr>
          <w:trHeight w:val="1472"/>
        </w:trPr>
        <w:tc>
          <w:tcPr>
            <w:tcW w:w="2545" w:type="dxa"/>
          </w:tcPr>
          <w:p w14:paraId="268ED191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500A7E4B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Darbas su dokumentais</w:t>
            </w:r>
          </w:p>
          <w:p w14:paraId="3D9BDC30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1F5AE838" w14:textId="77777777" w:rsidR="006539C4" w:rsidRPr="00267CA5" w:rsidRDefault="006539C4" w:rsidP="007F4069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7D8B6A75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687FFA98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9.00– 12.00 val. Darbas su dokumentais</w:t>
            </w:r>
          </w:p>
          <w:p w14:paraId="10BD8F3C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Einamieji darbai</w:t>
            </w:r>
          </w:p>
          <w:p w14:paraId="532CA77E" w14:textId="77777777" w:rsidR="006539C4" w:rsidRDefault="006539C4" w:rsidP="007F4069">
            <w:pPr>
              <w:rPr>
                <w:sz w:val="24"/>
                <w:szCs w:val="24"/>
              </w:rPr>
            </w:pPr>
          </w:p>
          <w:p w14:paraId="73227D8A" w14:textId="77777777" w:rsidR="006539C4" w:rsidRPr="00FD452B" w:rsidRDefault="006539C4" w:rsidP="007F4069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14:paraId="0D36FF23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 – 09.00 Darbų aptarimas</w:t>
            </w:r>
          </w:p>
          <w:p w14:paraId="11E699B0" w14:textId="77777777" w:rsidR="006539C4" w:rsidRDefault="006539C4" w:rsidP="007F40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12.00 val. Einamieji darbai</w:t>
            </w:r>
          </w:p>
          <w:p w14:paraId="097C3C73" w14:textId="6860E3D8" w:rsidR="008E57BD" w:rsidRDefault="008E57BD" w:rsidP="008E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17.00 val. Pasiruošimas „Adventur 2026“ parodai</w:t>
            </w:r>
          </w:p>
          <w:p w14:paraId="3D14AEC9" w14:textId="77777777" w:rsidR="006539C4" w:rsidRPr="00267CA5" w:rsidRDefault="006539C4" w:rsidP="008E57BD">
            <w:pPr>
              <w:rPr>
                <w:sz w:val="24"/>
                <w:szCs w:val="24"/>
              </w:rPr>
            </w:pPr>
          </w:p>
        </w:tc>
        <w:tc>
          <w:tcPr>
            <w:tcW w:w="2903" w:type="dxa"/>
          </w:tcPr>
          <w:p w14:paraId="2BE1734D" w14:textId="252B58B9" w:rsidR="006539C4" w:rsidRPr="00267CA5" w:rsidRDefault="008E57BD" w:rsidP="008E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20.00 val. Dalyvavimas Turizmo forume „Designing Travel: Whats Next in 2026?“ Litexpo parodų centre Vilniuje</w:t>
            </w:r>
          </w:p>
        </w:tc>
        <w:tc>
          <w:tcPr>
            <w:tcW w:w="2745" w:type="dxa"/>
          </w:tcPr>
          <w:p w14:paraId="6605FD00" w14:textId="02E725D8" w:rsidR="008E57BD" w:rsidRDefault="006539C4" w:rsidP="008E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Dalyvavimas </w:t>
            </w:r>
            <w:r w:rsidR="008E57BD">
              <w:rPr>
                <w:sz w:val="24"/>
                <w:szCs w:val="24"/>
              </w:rPr>
              <w:t>„Adventur 2026“ parodoje Litexpo parodų centre, Vilniuje</w:t>
            </w:r>
          </w:p>
          <w:p w14:paraId="5FF4F24E" w14:textId="0EC7C7DD" w:rsidR="006539C4" w:rsidRDefault="006539C4" w:rsidP="006539C4">
            <w:pPr>
              <w:rPr>
                <w:sz w:val="24"/>
                <w:szCs w:val="24"/>
              </w:rPr>
            </w:pPr>
          </w:p>
        </w:tc>
      </w:tr>
    </w:tbl>
    <w:p w14:paraId="54E5A377" w14:textId="77777777" w:rsidR="006539C4" w:rsidRDefault="006539C4" w:rsidP="006539C4"/>
    <w:p w14:paraId="60103753" w14:textId="77777777" w:rsidR="00C22DB4" w:rsidRDefault="00C22DB4"/>
    <w:sectPr w:rsidR="00C22DB4" w:rsidSect="006539C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C4"/>
    <w:rsid w:val="00215AB8"/>
    <w:rsid w:val="006539C4"/>
    <w:rsid w:val="006A7BE2"/>
    <w:rsid w:val="008E57BD"/>
    <w:rsid w:val="00C22DB4"/>
    <w:rsid w:val="00F2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5C15"/>
  <w15:chartTrackingRefBased/>
  <w15:docId w15:val="{43A3AADE-3A09-438C-AB52-8A6AC231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39C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39C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39C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39C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39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39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39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39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39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39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39C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39C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39C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39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39C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539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39C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39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39C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5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Bagdanavičienė</dc:creator>
  <cp:keywords/>
  <dc:description/>
  <cp:lastModifiedBy>Simona Bagdanavičienė</cp:lastModifiedBy>
  <cp:revision>2</cp:revision>
  <dcterms:created xsi:type="dcterms:W3CDTF">2026-01-20T12:24:00Z</dcterms:created>
  <dcterms:modified xsi:type="dcterms:W3CDTF">2026-01-20T13:09:00Z</dcterms:modified>
</cp:coreProperties>
</file>