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164D" w14:textId="77777777" w:rsidR="006539C4" w:rsidRDefault="006539C4" w:rsidP="006539C4">
      <w:pPr>
        <w:spacing w:before="71"/>
        <w:ind w:left="173" w:right="8"/>
        <w:jc w:val="center"/>
        <w:rPr>
          <w:b/>
          <w:sz w:val="24"/>
        </w:rPr>
      </w:pPr>
      <w:r>
        <w:rPr>
          <w:b/>
          <w:sz w:val="24"/>
        </w:rPr>
        <w:t>VIEŠOSIOS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ĮSTAIGOS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LAZDIJŲ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TURIZMO INFORMACINIO CENTRO </w:t>
      </w:r>
    </w:p>
    <w:p w14:paraId="72C281E1" w14:textId="24B8F03C" w:rsidR="006539C4" w:rsidRDefault="006539C4" w:rsidP="006539C4">
      <w:pPr>
        <w:spacing w:before="71"/>
        <w:ind w:left="173" w:right="8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DIREKTOR</w:t>
      </w:r>
      <w:r w:rsidR="008E57BD">
        <w:rPr>
          <w:b/>
          <w:spacing w:val="-2"/>
          <w:sz w:val="24"/>
        </w:rPr>
        <w:t>ĖS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DARBOTVARKĖ </w:t>
      </w:r>
    </w:p>
    <w:p w14:paraId="2AFD82E2" w14:textId="5331C26F" w:rsidR="006539C4" w:rsidRDefault="006539C4" w:rsidP="006539C4">
      <w:pPr>
        <w:spacing w:before="71"/>
        <w:ind w:left="173" w:right="8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2026 m.</w:t>
      </w:r>
    </w:p>
    <w:p w14:paraId="5A92F28A" w14:textId="77777777" w:rsidR="006539C4" w:rsidRDefault="006539C4" w:rsidP="006539C4">
      <w:pPr>
        <w:spacing w:before="71"/>
        <w:ind w:left="173" w:right="8"/>
        <w:jc w:val="center"/>
        <w:rPr>
          <w:b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5"/>
        <w:gridCol w:w="2903"/>
        <w:gridCol w:w="2897"/>
        <w:gridCol w:w="2903"/>
        <w:gridCol w:w="2745"/>
      </w:tblGrid>
      <w:tr w:rsidR="006539C4" w:rsidRPr="00267CA5" w14:paraId="7F9B7A03" w14:textId="77777777" w:rsidTr="007F4069">
        <w:tc>
          <w:tcPr>
            <w:tcW w:w="2545" w:type="dxa"/>
          </w:tcPr>
          <w:p w14:paraId="526F7B30" w14:textId="53C48B2D" w:rsidR="006539C4" w:rsidRPr="00E51A4C" w:rsidRDefault="00672DB2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="006539C4"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="006539C4"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19D5BF39" w14:textId="6E01F305" w:rsidR="006539C4" w:rsidRPr="00E51A4C" w:rsidRDefault="00672DB2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897" w:type="dxa"/>
          </w:tcPr>
          <w:p w14:paraId="3815BEEE" w14:textId="1317039F" w:rsidR="006539C4" w:rsidRPr="00E51A4C" w:rsidRDefault="00672DB2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354A8668" w14:textId="1E31135B" w:rsidR="006539C4" w:rsidRPr="00E51A4C" w:rsidRDefault="00672DB2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</w:tcPr>
          <w:p w14:paraId="07130460" w14:textId="7B21EA20" w:rsidR="006539C4" w:rsidRPr="00E51A4C" w:rsidRDefault="00672DB2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</w:tr>
      <w:tr w:rsidR="006539C4" w:rsidRPr="00267CA5" w14:paraId="14BB7AA5" w14:textId="77777777" w:rsidTr="007F4069">
        <w:trPr>
          <w:trHeight w:val="1472"/>
        </w:trPr>
        <w:tc>
          <w:tcPr>
            <w:tcW w:w="2545" w:type="dxa"/>
          </w:tcPr>
          <w:p w14:paraId="7536FA14" w14:textId="77777777" w:rsidR="00D16113" w:rsidRDefault="006539C4" w:rsidP="00D16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08.00 – 09.00 val. </w:t>
            </w:r>
            <w:r w:rsidR="00D16113">
              <w:rPr>
                <w:sz w:val="24"/>
                <w:szCs w:val="24"/>
              </w:rPr>
              <w:t>D</w:t>
            </w:r>
            <w:r w:rsidR="00D16113"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6F48735F" w14:textId="5552066E" w:rsidR="006539C4" w:rsidRDefault="00FD03FE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539C4">
              <w:rPr>
                <w:sz w:val="24"/>
                <w:szCs w:val="24"/>
              </w:rPr>
              <w:t>.00 – 1</w:t>
            </w:r>
            <w:r>
              <w:rPr>
                <w:sz w:val="24"/>
                <w:szCs w:val="24"/>
              </w:rPr>
              <w:t>5</w:t>
            </w:r>
            <w:r w:rsidR="006539C4">
              <w:rPr>
                <w:sz w:val="24"/>
                <w:szCs w:val="24"/>
              </w:rPr>
              <w:t xml:space="preserve">.00 val. Darbas su </w:t>
            </w:r>
            <w:r>
              <w:rPr>
                <w:sz w:val="24"/>
                <w:szCs w:val="24"/>
              </w:rPr>
              <w:t>turizmo paslaugų teikėju.</w:t>
            </w:r>
          </w:p>
          <w:p w14:paraId="4F04F1B5" w14:textId="77777777" w:rsidR="00FD03FE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D03F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FD03F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 w:rsidR="00FD03F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.00 val. </w:t>
            </w:r>
          </w:p>
          <w:p w14:paraId="67C942C0" w14:textId="57C94E3F" w:rsidR="00FD03FE" w:rsidRDefault="00E44FC6" w:rsidP="007F4069">
            <w:pPr>
              <w:rPr>
                <w:sz w:val="24"/>
                <w:szCs w:val="24"/>
              </w:rPr>
            </w:pPr>
            <w:r w:rsidRPr="00E44FC6">
              <w:rPr>
                <w:sz w:val="24"/>
                <w:szCs w:val="24"/>
              </w:rPr>
              <w:t>Susirinkimas „Sumanaus kaimo“ klausimais</w:t>
            </w:r>
          </w:p>
          <w:p w14:paraId="0D65807F" w14:textId="0619E6D0" w:rsidR="00FD03FE" w:rsidRDefault="00FD03FE" w:rsidP="00FD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 – 17.00 val. </w:t>
            </w:r>
          </w:p>
          <w:p w14:paraId="0A21CBD9" w14:textId="0BB988FF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Einamieji darbai</w:t>
            </w:r>
          </w:p>
          <w:p w14:paraId="264311E3" w14:textId="77777777" w:rsidR="006539C4" w:rsidRPr="00267CA5" w:rsidRDefault="006539C4" w:rsidP="007F4069">
            <w:pPr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14:paraId="7611E876" w14:textId="0CF23A80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– 09.00 val. Darbų aptarimas</w:t>
            </w:r>
          </w:p>
          <w:p w14:paraId="60A784BA" w14:textId="77777777" w:rsidR="00D55DB3" w:rsidRDefault="00E2389B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39C4">
              <w:rPr>
                <w:sz w:val="24"/>
                <w:szCs w:val="24"/>
              </w:rPr>
              <w:t xml:space="preserve">9.00– 12.00 val. </w:t>
            </w:r>
            <w:r w:rsidR="00D55DB3" w:rsidRPr="009C225D">
              <w:rPr>
                <w:sz w:val="24"/>
                <w:szCs w:val="24"/>
              </w:rPr>
              <w:t xml:space="preserve">Projektų </w:t>
            </w:r>
            <w:r w:rsidR="00D55DB3">
              <w:rPr>
                <w:sz w:val="24"/>
                <w:szCs w:val="24"/>
              </w:rPr>
              <w:t>teikimo</w:t>
            </w:r>
            <w:r w:rsidR="00D55DB3" w:rsidRPr="009C225D">
              <w:rPr>
                <w:sz w:val="24"/>
                <w:szCs w:val="24"/>
              </w:rPr>
              <w:t xml:space="preserve"> ir dokumentacijos klausimai</w:t>
            </w:r>
            <w:r w:rsidR="00D55DB3">
              <w:rPr>
                <w:sz w:val="24"/>
                <w:szCs w:val="24"/>
              </w:rPr>
              <w:t xml:space="preserve"> </w:t>
            </w:r>
          </w:p>
          <w:p w14:paraId="03A3AC09" w14:textId="58753A6D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– 15.30 val.</w:t>
            </w:r>
            <w:r w:rsidR="00EC1A1B">
              <w:rPr>
                <w:sz w:val="24"/>
                <w:szCs w:val="24"/>
              </w:rPr>
              <w:t xml:space="preserve"> Nuotolinis pasitarimas </w:t>
            </w:r>
            <w:r w:rsidR="00C32434">
              <w:rPr>
                <w:sz w:val="24"/>
                <w:szCs w:val="24"/>
              </w:rPr>
              <w:t xml:space="preserve">dėl Šv. Jokūbo kelio </w:t>
            </w:r>
            <w:proofErr w:type="spellStart"/>
            <w:r w:rsidR="00C32434" w:rsidRPr="00C32434">
              <w:rPr>
                <w:sz w:val="24"/>
                <w:szCs w:val="24"/>
              </w:rPr>
              <w:t>Collaboration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opportunity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: </w:t>
            </w:r>
            <w:proofErr w:type="spellStart"/>
            <w:r w:rsidR="00C32434" w:rsidRPr="00C32434">
              <w:rPr>
                <w:sz w:val="24"/>
                <w:szCs w:val="24"/>
              </w:rPr>
              <w:t>Romea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Strata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Cultural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Route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of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the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Council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of</w:t>
            </w:r>
            <w:proofErr w:type="spellEnd"/>
            <w:r w:rsidR="00C32434" w:rsidRPr="00C32434">
              <w:rPr>
                <w:sz w:val="24"/>
                <w:szCs w:val="24"/>
              </w:rPr>
              <w:t xml:space="preserve"> </w:t>
            </w:r>
            <w:proofErr w:type="spellStart"/>
            <w:r w:rsidR="00C32434" w:rsidRPr="00C32434">
              <w:rPr>
                <w:sz w:val="24"/>
                <w:szCs w:val="24"/>
              </w:rPr>
              <w:t>Europe</w:t>
            </w:r>
            <w:proofErr w:type="spellEnd"/>
          </w:p>
          <w:p w14:paraId="390B95B5" w14:textId="77777777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– 17.00 val. Einamieji darbai</w:t>
            </w:r>
          </w:p>
          <w:p w14:paraId="0C7B22B0" w14:textId="77777777" w:rsidR="006539C4" w:rsidRDefault="006539C4" w:rsidP="007F4069">
            <w:pPr>
              <w:rPr>
                <w:sz w:val="24"/>
                <w:szCs w:val="24"/>
              </w:rPr>
            </w:pPr>
          </w:p>
          <w:p w14:paraId="6AEE7CEC" w14:textId="77777777" w:rsidR="006539C4" w:rsidRPr="00FD452B" w:rsidRDefault="006539C4" w:rsidP="007F4069">
            <w:pPr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14:paraId="5A3B5268" w14:textId="20B68D09" w:rsidR="006539C4" w:rsidRPr="008912BC" w:rsidRDefault="006539C4" w:rsidP="007F4069">
            <w:pPr>
              <w:rPr>
                <w:sz w:val="24"/>
                <w:szCs w:val="24"/>
              </w:rPr>
            </w:pPr>
            <w:r w:rsidRPr="008912BC">
              <w:rPr>
                <w:sz w:val="24"/>
                <w:szCs w:val="24"/>
              </w:rPr>
              <w:t>08.00 – 09.00 val. Darbų aptarimas</w:t>
            </w:r>
          </w:p>
          <w:p w14:paraId="6563D0E9" w14:textId="46D9F6EE" w:rsidR="00F9393B" w:rsidRPr="008912BC" w:rsidRDefault="00F9393B" w:rsidP="007F4069">
            <w:pPr>
              <w:rPr>
                <w:sz w:val="24"/>
                <w:szCs w:val="24"/>
              </w:rPr>
            </w:pPr>
            <w:r w:rsidRPr="008912BC">
              <w:rPr>
                <w:sz w:val="24"/>
                <w:szCs w:val="24"/>
              </w:rPr>
              <w:t xml:space="preserve">10.00 Nuotolinis </w:t>
            </w:r>
            <w:r w:rsidR="00A35183" w:rsidRPr="008912BC">
              <w:rPr>
                <w:sz w:val="24"/>
                <w:szCs w:val="24"/>
              </w:rPr>
              <w:t>susijungimas su LTICA</w:t>
            </w:r>
          </w:p>
          <w:p w14:paraId="70DB5A2A" w14:textId="77777777" w:rsidR="00EC1A1B" w:rsidRDefault="001E694A" w:rsidP="00EA1807">
            <w:pPr>
              <w:rPr>
                <w:sz w:val="24"/>
                <w:szCs w:val="24"/>
              </w:rPr>
            </w:pPr>
            <w:r w:rsidRPr="008912BC">
              <w:rPr>
                <w:sz w:val="24"/>
                <w:szCs w:val="24"/>
              </w:rPr>
              <w:t xml:space="preserve">14.00-15.30 </w:t>
            </w:r>
            <w:r w:rsidR="00EC1A1B">
              <w:rPr>
                <w:sz w:val="24"/>
                <w:szCs w:val="24"/>
              </w:rPr>
              <w:t>Paruošiamieji darbai Lazdijų krašto pristatymui Punske</w:t>
            </w:r>
            <w:r w:rsidR="00EC1A1B" w:rsidRPr="008912BC">
              <w:rPr>
                <w:sz w:val="24"/>
                <w:szCs w:val="24"/>
              </w:rPr>
              <w:t xml:space="preserve"> </w:t>
            </w:r>
          </w:p>
          <w:p w14:paraId="737D2EEE" w14:textId="774017BB" w:rsidR="006539C4" w:rsidRPr="008912BC" w:rsidRDefault="006539C4" w:rsidP="00EA1807">
            <w:pPr>
              <w:rPr>
                <w:sz w:val="24"/>
                <w:szCs w:val="24"/>
              </w:rPr>
            </w:pPr>
            <w:r w:rsidRPr="008912BC">
              <w:rPr>
                <w:sz w:val="24"/>
                <w:szCs w:val="24"/>
              </w:rPr>
              <w:t>1</w:t>
            </w:r>
            <w:r w:rsidR="00EA1807" w:rsidRPr="008912BC">
              <w:rPr>
                <w:sz w:val="24"/>
                <w:szCs w:val="24"/>
              </w:rPr>
              <w:t>6</w:t>
            </w:r>
            <w:r w:rsidR="00265862" w:rsidRPr="008912BC">
              <w:rPr>
                <w:sz w:val="24"/>
                <w:szCs w:val="24"/>
              </w:rPr>
              <w:t>.</w:t>
            </w:r>
            <w:r w:rsidR="00EA1807" w:rsidRPr="008912BC">
              <w:rPr>
                <w:sz w:val="24"/>
                <w:szCs w:val="24"/>
              </w:rPr>
              <w:t>00</w:t>
            </w:r>
            <w:r w:rsidRPr="008912BC">
              <w:rPr>
                <w:sz w:val="24"/>
                <w:szCs w:val="24"/>
              </w:rPr>
              <w:t xml:space="preserve"> – 17.00 val. </w:t>
            </w:r>
          </w:p>
          <w:p w14:paraId="7795D782" w14:textId="247E5EA4" w:rsidR="002E0997" w:rsidRPr="00267CA5" w:rsidRDefault="002E0997" w:rsidP="00EA1807">
            <w:pPr>
              <w:rPr>
                <w:sz w:val="24"/>
                <w:szCs w:val="24"/>
              </w:rPr>
            </w:pPr>
            <w:r w:rsidRPr="008912BC">
              <w:rPr>
                <w:sz w:val="24"/>
                <w:szCs w:val="24"/>
              </w:rPr>
              <w:t>Einamieji darbai</w:t>
            </w:r>
          </w:p>
        </w:tc>
        <w:tc>
          <w:tcPr>
            <w:tcW w:w="2903" w:type="dxa"/>
          </w:tcPr>
          <w:p w14:paraId="04FDFF85" w14:textId="77777777" w:rsidR="006539C4" w:rsidRDefault="006539C4" w:rsidP="00653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– 09.00 val. Darbų aptarimas</w:t>
            </w:r>
          </w:p>
          <w:p w14:paraId="45EDCBB0" w14:textId="54EC79C3" w:rsidR="00A35183" w:rsidRDefault="00913365" w:rsidP="00653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39C4">
              <w:rPr>
                <w:sz w:val="24"/>
                <w:szCs w:val="24"/>
              </w:rPr>
              <w:t>9.00 – 12.00 val. Darbas su dokumentais</w:t>
            </w:r>
          </w:p>
          <w:p w14:paraId="43CE32AD" w14:textId="6B1340CB" w:rsidR="00176D0D" w:rsidRDefault="00F87FBB" w:rsidP="00653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– 13.45 Lauko ekrano remonto darbų priėmimas</w:t>
            </w:r>
          </w:p>
          <w:p w14:paraId="083071B6" w14:textId="33903AAD" w:rsidR="00D045B2" w:rsidRDefault="00D045B2" w:rsidP="00D045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6FF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.45 – 17.00 val. Einamieji darbai</w:t>
            </w:r>
          </w:p>
          <w:p w14:paraId="44E8682D" w14:textId="77777777" w:rsidR="006539C4" w:rsidRPr="00267CA5" w:rsidRDefault="006539C4" w:rsidP="007F4069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22F1552D" w14:textId="77777777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– 09.00 Darbų aptarimas</w:t>
            </w:r>
          </w:p>
          <w:p w14:paraId="45E7AD48" w14:textId="061F6DD0" w:rsidR="00A573CD" w:rsidRDefault="00913365" w:rsidP="00A573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539C4">
              <w:rPr>
                <w:sz w:val="24"/>
                <w:szCs w:val="24"/>
              </w:rPr>
              <w:t>9.00 – 1</w:t>
            </w:r>
            <w:r w:rsidR="00986A89">
              <w:rPr>
                <w:sz w:val="24"/>
                <w:szCs w:val="24"/>
              </w:rPr>
              <w:t>1</w:t>
            </w:r>
            <w:r w:rsidR="006539C4">
              <w:rPr>
                <w:sz w:val="24"/>
                <w:szCs w:val="24"/>
              </w:rPr>
              <w:t>.00 val. Darbas su dokumentais</w:t>
            </w:r>
          </w:p>
          <w:p w14:paraId="588BFDB6" w14:textId="3D588222" w:rsidR="00FD03FE" w:rsidRDefault="00FD03FE" w:rsidP="00FD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6A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986A8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1</w:t>
            </w:r>
            <w:r w:rsidR="00986A8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986A8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val. </w:t>
            </w:r>
            <w:r w:rsidR="00986A89">
              <w:rPr>
                <w:sz w:val="24"/>
                <w:szCs w:val="24"/>
              </w:rPr>
              <w:t>Darbuotojo atrankos pokalbiai</w:t>
            </w:r>
          </w:p>
          <w:p w14:paraId="5ABDB4A2" w14:textId="74ACBC35" w:rsidR="006539C4" w:rsidRDefault="006539C4" w:rsidP="007F4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  <w:r w:rsidR="00D045B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– 1</w:t>
            </w:r>
            <w:r w:rsidR="002A469A">
              <w:rPr>
                <w:sz w:val="24"/>
                <w:szCs w:val="24"/>
              </w:rPr>
              <w:t>5</w:t>
            </w:r>
            <w:r w:rsidR="001163ED">
              <w:rPr>
                <w:sz w:val="24"/>
                <w:szCs w:val="24"/>
              </w:rPr>
              <w:t>.</w:t>
            </w:r>
            <w:r w:rsidR="00986A89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val. Einamieji darbai</w:t>
            </w:r>
          </w:p>
          <w:p w14:paraId="3AC78EBB" w14:textId="77777777" w:rsidR="006539C4" w:rsidRDefault="006539C4" w:rsidP="007F4069">
            <w:pPr>
              <w:rPr>
                <w:sz w:val="24"/>
                <w:szCs w:val="24"/>
              </w:rPr>
            </w:pPr>
          </w:p>
        </w:tc>
      </w:tr>
    </w:tbl>
    <w:p w14:paraId="775CD631" w14:textId="77777777" w:rsidR="006539C4" w:rsidRDefault="006539C4" w:rsidP="006539C4">
      <w:pPr>
        <w:spacing w:before="71"/>
        <w:ind w:left="173" w:right="8"/>
        <w:jc w:val="center"/>
        <w:rPr>
          <w:b/>
          <w:sz w:val="24"/>
        </w:rPr>
      </w:pPr>
    </w:p>
    <w:p w14:paraId="3F92163A" w14:textId="77777777" w:rsidR="006539C4" w:rsidRDefault="006539C4" w:rsidP="006539C4">
      <w:pPr>
        <w:spacing w:before="71"/>
        <w:ind w:left="173" w:right="8"/>
        <w:jc w:val="center"/>
        <w:rPr>
          <w:b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5"/>
        <w:gridCol w:w="2903"/>
        <w:gridCol w:w="2897"/>
        <w:gridCol w:w="2903"/>
        <w:gridCol w:w="2745"/>
      </w:tblGrid>
      <w:tr w:rsidR="006539C4" w:rsidRPr="00267CA5" w14:paraId="4F87C49E" w14:textId="77777777" w:rsidTr="007F4069">
        <w:tc>
          <w:tcPr>
            <w:tcW w:w="2545" w:type="dxa"/>
          </w:tcPr>
          <w:p w14:paraId="626B95CC" w14:textId="02B27A7C" w:rsidR="006539C4" w:rsidRPr="00E51A4C" w:rsidRDefault="00F96D6F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545E8E12" w14:textId="1218250D" w:rsidR="006539C4" w:rsidRPr="00E51A4C" w:rsidRDefault="00F96D6F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11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897" w:type="dxa"/>
          </w:tcPr>
          <w:p w14:paraId="4A7D3602" w14:textId="0AA3B8E0" w:rsidR="006539C4" w:rsidRPr="00E51A4C" w:rsidRDefault="00F96D6F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408DD307" w14:textId="45F81F19" w:rsidR="006539C4" w:rsidRPr="00E51A4C" w:rsidRDefault="00F96D6F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13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</w:tcPr>
          <w:p w14:paraId="1BE58764" w14:textId="6D2F81F0" w:rsidR="006539C4" w:rsidRPr="00E51A4C" w:rsidRDefault="00F96D6F" w:rsidP="007F406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14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</w:tr>
      <w:tr w:rsidR="005C3921" w:rsidRPr="00267CA5" w14:paraId="53007DC4" w14:textId="77777777" w:rsidTr="007F4069">
        <w:trPr>
          <w:trHeight w:val="1472"/>
        </w:trPr>
        <w:tc>
          <w:tcPr>
            <w:tcW w:w="2545" w:type="dxa"/>
          </w:tcPr>
          <w:p w14:paraId="7ACD7119" w14:textId="77777777" w:rsidR="00D16113" w:rsidRDefault="00E001D7" w:rsidP="00D161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08.00 – 09.00 val. </w:t>
            </w:r>
            <w:r w:rsidR="00D16113">
              <w:rPr>
                <w:sz w:val="24"/>
                <w:szCs w:val="24"/>
              </w:rPr>
              <w:t>D</w:t>
            </w:r>
            <w:r w:rsidR="00D16113"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0B60D4EE" w14:textId="6FF2AAEE" w:rsidR="00E001D7" w:rsidRDefault="00913365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01D7">
              <w:rPr>
                <w:sz w:val="24"/>
                <w:szCs w:val="24"/>
              </w:rPr>
              <w:t>9.00 – 12.00 val. Darbas su dokumentais</w:t>
            </w:r>
          </w:p>
          <w:p w14:paraId="1CD55F3E" w14:textId="77777777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– 14.00 val. Einamieji darbai</w:t>
            </w:r>
          </w:p>
          <w:p w14:paraId="40B38A84" w14:textId="77777777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14.00 – 15.00 val. </w:t>
            </w:r>
          </w:p>
          <w:p w14:paraId="738DF419" w14:textId="77777777" w:rsidR="00805458" w:rsidRDefault="00FD03FE" w:rsidP="00E001D7">
            <w:pPr>
              <w:rPr>
                <w:sz w:val="24"/>
                <w:szCs w:val="24"/>
              </w:rPr>
            </w:pPr>
            <w:r w:rsidRPr="00FD03FE">
              <w:rPr>
                <w:sz w:val="24"/>
                <w:szCs w:val="24"/>
              </w:rPr>
              <w:t>Turizmo rinkodaros ir viešinimo veiklų planavimas</w:t>
            </w:r>
          </w:p>
          <w:p w14:paraId="42D5BE3F" w14:textId="0308616B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17.00 Einamieji darbai</w:t>
            </w:r>
          </w:p>
          <w:p w14:paraId="1F5AE838" w14:textId="77777777" w:rsidR="005C3921" w:rsidRPr="00267CA5" w:rsidRDefault="005C3921" w:rsidP="005C3921">
            <w:pPr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14:paraId="33FE24BD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lastRenderedPageBreak/>
              <w:t>08.00 – 09.00 val.</w:t>
            </w:r>
          </w:p>
          <w:p w14:paraId="458BCB62" w14:textId="77777777" w:rsidR="0031157F" w:rsidRDefault="0031157F" w:rsidP="00311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61D88168" w14:textId="5E6C7B59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09.00 – 1</w:t>
            </w:r>
            <w:r w:rsidR="000F2AEA">
              <w:rPr>
                <w:sz w:val="24"/>
                <w:szCs w:val="24"/>
              </w:rPr>
              <w:t>6</w:t>
            </w:r>
            <w:r w:rsidRPr="002A469A">
              <w:rPr>
                <w:sz w:val="24"/>
                <w:szCs w:val="24"/>
              </w:rPr>
              <w:t xml:space="preserve">.00 val. </w:t>
            </w:r>
          </w:p>
          <w:p w14:paraId="49E96379" w14:textId="168110CF" w:rsidR="002A469A" w:rsidRPr="002A469A" w:rsidRDefault="00F9188B" w:rsidP="002A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Ekskursijos koordinavimas po Lazdijų kraštą</w:t>
            </w:r>
          </w:p>
          <w:p w14:paraId="1999F9FE" w14:textId="5368F7F4" w:rsidR="002A469A" w:rsidRPr="002A469A" w:rsidRDefault="000F2AEA" w:rsidP="002A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  <w:r w:rsidR="002A469A" w:rsidRPr="002A469A">
              <w:rPr>
                <w:sz w:val="24"/>
                <w:szCs w:val="24"/>
              </w:rPr>
              <w:t xml:space="preserve"> – 17.00 val. Einamieji darbai</w:t>
            </w:r>
          </w:p>
          <w:p w14:paraId="73227D8A" w14:textId="3E7BF1F5" w:rsidR="005C3921" w:rsidRPr="002A469A" w:rsidRDefault="005C3921" w:rsidP="005C3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97" w:type="dxa"/>
          </w:tcPr>
          <w:p w14:paraId="51CD4D26" w14:textId="4C158026" w:rsidR="00E001D7" w:rsidRPr="002A469A" w:rsidRDefault="00E001D7" w:rsidP="00E001D7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lastRenderedPageBreak/>
              <w:t>08.00 – 09.00 val.</w:t>
            </w:r>
          </w:p>
          <w:p w14:paraId="695664E1" w14:textId="6F01B21C" w:rsidR="0031157F" w:rsidRDefault="0031157F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2AC690CD" w14:textId="61FAB09D" w:rsidR="00E001D7" w:rsidRPr="002A469A" w:rsidRDefault="00913365" w:rsidP="00E001D7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</w:t>
            </w:r>
            <w:r w:rsidR="00E001D7" w:rsidRPr="002A469A">
              <w:rPr>
                <w:sz w:val="24"/>
                <w:szCs w:val="24"/>
              </w:rPr>
              <w:t xml:space="preserve">9.00 – 12.00 val. </w:t>
            </w:r>
          </w:p>
          <w:p w14:paraId="4A3F8BA4" w14:textId="1E89E298" w:rsidR="00E001D7" w:rsidRPr="002A469A" w:rsidRDefault="00E001D7" w:rsidP="00E001D7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Darbas su dokumentais</w:t>
            </w:r>
          </w:p>
          <w:p w14:paraId="02DCE5C1" w14:textId="77777777" w:rsidR="00E001D7" w:rsidRPr="002A469A" w:rsidRDefault="00E001D7" w:rsidP="00E001D7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12.45 – 17.00 val. Einamieji darbai</w:t>
            </w:r>
          </w:p>
          <w:p w14:paraId="422E8703" w14:textId="6F66C20D" w:rsidR="005C3921" w:rsidRPr="002A469A" w:rsidRDefault="005C3921" w:rsidP="005C3921">
            <w:pPr>
              <w:rPr>
                <w:b/>
                <w:bCs/>
                <w:sz w:val="24"/>
                <w:szCs w:val="24"/>
              </w:rPr>
            </w:pPr>
          </w:p>
          <w:p w14:paraId="3D14AEC9" w14:textId="77777777" w:rsidR="005C3921" w:rsidRPr="002A469A" w:rsidRDefault="005C3921" w:rsidP="005C3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</w:tcPr>
          <w:p w14:paraId="25DB534C" w14:textId="77777777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08.00 – 09.00 val.</w:t>
            </w:r>
          </w:p>
          <w:p w14:paraId="6A1749EC" w14:textId="77777777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Darbų aptarimas</w:t>
            </w:r>
          </w:p>
          <w:p w14:paraId="1F437E29" w14:textId="77777777" w:rsidR="00365139" w:rsidRDefault="00913365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001D7">
              <w:rPr>
                <w:sz w:val="24"/>
                <w:szCs w:val="24"/>
              </w:rPr>
              <w:t xml:space="preserve">9.00 – 12.00 val. </w:t>
            </w:r>
            <w:r w:rsidR="00365139" w:rsidRPr="00365139">
              <w:rPr>
                <w:sz w:val="24"/>
                <w:szCs w:val="24"/>
              </w:rPr>
              <w:t>Bendradarbiavimas su partneriais ir institucijomis.</w:t>
            </w:r>
          </w:p>
          <w:p w14:paraId="1AC9E4E0" w14:textId="56C3593E" w:rsidR="00E001D7" w:rsidRDefault="00E001D7" w:rsidP="00E001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 – 17.00 val. Einamieji darbai</w:t>
            </w:r>
          </w:p>
          <w:p w14:paraId="2BE1734D" w14:textId="26574C36" w:rsidR="005C3921" w:rsidRPr="00267CA5" w:rsidRDefault="005C3921" w:rsidP="005C3921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51E8258B" w14:textId="77777777" w:rsidR="007C30A7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– 09.00 val. Darbų aptarimas</w:t>
            </w:r>
          </w:p>
          <w:p w14:paraId="1388DD99" w14:textId="64F346AC" w:rsidR="009337CB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09.00 – 12.00 val. </w:t>
            </w:r>
            <w:r w:rsidR="009337CB" w:rsidRPr="009337CB">
              <w:rPr>
                <w:sz w:val="24"/>
                <w:szCs w:val="24"/>
              </w:rPr>
              <w:t>Socialinių tinklų turinio planavimas ir koordinavim</w:t>
            </w:r>
            <w:r w:rsidR="009337CB">
              <w:rPr>
                <w:sz w:val="24"/>
                <w:szCs w:val="24"/>
              </w:rPr>
              <w:t>o da</w:t>
            </w:r>
            <w:r w:rsidR="006C332C">
              <w:rPr>
                <w:sz w:val="24"/>
                <w:szCs w:val="24"/>
              </w:rPr>
              <w:t>rbai</w:t>
            </w:r>
          </w:p>
          <w:p w14:paraId="5FF4F24E" w14:textId="4F7340C6" w:rsidR="005C3921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12.45 – </w:t>
            </w:r>
            <w:r w:rsidRPr="009C225D">
              <w:rPr>
                <w:sz w:val="24"/>
                <w:szCs w:val="24"/>
              </w:rPr>
              <w:t>15.45 val. Einamieji darbai</w:t>
            </w:r>
            <w:r w:rsidRPr="00FD452B">
              <w:rPr>
                <w:sz w:val="24"/>
                <w:szCs w:val="24"/>
              </w:rPr>
              <w:t xml:space="preserve"> </w:t>
            </w:r>
          </w:p>
        </w:tc>
      </w:tr>
      <w:tr w:rsidR="00FD03FE" w:rsidRPr="00267CA5" w14:paraId="6D5119CA" w14:textId="77777777" w:rsidTr="004618B8">
        <w:trPr>
          <w:trHeight w:val="416"/>
        </w:trPr>
        <w:tc>
          <w:tcPr>
            <w:tcW w:w="2545" w:type="dxa"/>
          </w:tcPr>
          <w:p w14:paraId="18C0F84D" w14:textId="7FAE7C5A" w:rsidR="00FD03FE" w:rsidRDefault="0079350E" w:rsidP="00FD03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17 </w:t>
            </w:r>
            <w:r w:rsidRPr="00E51A4C">
              <w:rPr>
                <w:b/>
                <w:bCs/>
                <w:sz w:val="24"/>
                <w:szCs w:val="24"/>
              </w:rPr>
              <w:t>d.</w:t>
            </w:r>
          </w:p>
        </w:tc>
        <w:tc>
          <w:tcPr>
            <w:tcW w:w="2903" w:type="dxa"/>
          </w:tcPr>
          <w:p w14:paraId="3E025141" w14:textId="3AF134F6" w:rsidR="00FD03FE" w:rsidRDefault="0079350E" w:rsidP="00FD03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18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897" w:type="dxa"/>
          </w:tcPr>
          <w:p w14:paraId="79F3F5B0" w14:textId="42022D5E" w:rsidR="00FD03FE" w:rsidRDefault="0079350E" w:rsidP="00FD03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19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1F25614B" w14:textId="37B0EDD8" w:rsidR="00FD03FE" w:rsidRDefault="0079350E" w:rsidP="00FD03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</w:tcPr>
          <w:p w14:paraId="78123390" w14:textId="1A0FA448" w:rsidR="00FD03FE" w:rsidRDefault="0079350E" w:rsidP="00FD03F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</w:tr>
      <w:tr w:rsidR="00FD03FE" w:rsidRPr="00267CA5" w14:paraId="243E7897" w14:textId="77777777" w:rsidTr="007F4069">
        <w:trPr>
          <w:trHeight w:val="1472"/>
        </w:trPr>
        <w:tc>
          <w:tcPr>
            <w:tcW w:w="2545" w:type="dxa"/>
          </w:tcPr>
          <w:p w14:paraId="2DC3B7A5" w14:textId="77777777" w:rsidR="00D16113" w:rsidRDefault="00D7579E" w:rsidP="00D16113">
            <w:pPr>
              <w:rPr>
                <w:sz w:val="24"/>
                <w:szCs w:val="24"/>
              </w:rPr>
            </w:pPr>
            <w:r w:rsidRPr="00D7579E">
              <w:rPr>
                <w:sz w:val="24"/>
                <w:szCs w:val="24"/>
              </w:rPr>
              <w:t xml:space="preserve">08.00–09.00 val. </w:t>
            </w:r>
            <w:r w:rsidR="00D16113">
              <w:rPr>
                <w:sz w:val="24"/>
                <w:szCs w:val="24"/>
              </w:rPr>
              <w:t>D</w:t>
            </w:r>
            <w:r w:rsidR="00D16113"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679BE134" w14:textId="77777777" w:rsidR="00DF0011" w:rsidRDefault="00D7579E" w:rsidP="00FD03FE">
            <w:pPr>
              <w:rPr>
                <w:sz w:val="24"/>
                <w:szCs w:val="24"/>
              </w:rPr>
            </w:pPr>
            <w:r w:rsidRPr="00D7579E">
              <w:rPr>
                <w:sz w:val="24"/>
                <w:szCs w:val="24"/>
              </w:rPr>
              <w:t>09.00–1</w:t>
            </w:r>
            <w:r w:rsidR="00DF0011">
              <w:rPr>
                <w:sz w:val="24"/>
                <w:szCs w:val="24"/>
              </w:rPr>
              <w:t>0</w:t>
            </w:r>
            <w:r w:rsidRPr="00D7579E">
              <w:rPr>
                <w:sz w:val="24"/>
                <w:szCs w:val="24"/>
              </w:rPr>
              <w:t>.00 val. Dokumentų rengimas ir veiklos klausimų derinimas</w:t>
            </w:r>
          </w:p>
          <w:p w14:paraId="7A1FBE66" w14:textId="6C169700" w:rsidR="00FD03FE" w:rsidRDefault="00DF0011" w:rsidP="00FD03F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12.00 LTIC nuotolinis susirinkimas</w:t>
            </w:r>
            <w:r w:rsidR="00D7579E" w:rsidRPr="00D7579E">
              <w:rPr>
                <w:sz w:val="24"/>
                <w:szCs w:val="24"/>
              </w:rPr>
              <w:br/>
              <w:t>12.45–15.00 val. Turizmo veiklų planavimas ir koordinavimas</w:t>
            </w:r>
            <w:r w:rsidR="00D7579E" w:rsidRPr="00D7579E">
              <w:rPr>
                <w:sz w:val="24"/>
                <w:szCs w:val="24"/>
              </w:rPr>
              <w:br/>
              <w:t>15.00–1</w:t>
            </w:r>
            <w:r w:rsidR="00D7579E">
              <w:rPr>
                <w:sz w:val="24"/>
                <w:szCs w:val="24"/>
              </w:rPr>
              <w:t>7</w:t>
            </w:r>
            <w:r w:rsidR="009C225D">
              <w:rPr>
                <w:sz w:val="24"/>
                <w:szCs w:val="24"/>
              </w:rPr>
              <w:t>.00</w:t>
            </w:r>
            <w:r w:rsidR="00D7579E" w:rsidRPr="00D7579E">
              <w:rPr>
                <w:sz w:val="24"/>
                <w:szCs w:val="24"/>
              </w:rPr>
              <w:t xml:space="preserve"> val. Einamieji darbai</w:t>
            </w:r>
          </w:p>
        </w:tc>
        <w:tc>
          <w:tcPr>
            <w:tcW w:w="2903" w:type="dxa"/>
          </w:tcPr>
          <w:p w14:paraId="6D81CD5E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08.00 – 09.00 val.</w:t>
            </w:r>
          </w:p>
          <w:p w14:paraId="27B06E76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Darbų aptarimas</w:t>
            </w:r>
          </w:p>
          <w:p w14:paraId="368A5A24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09.00 – 12.00 val. </w:t>
            </w:r>
          </w:p>
          <w:p w14:paraId="558E3045" w14:textId="77777777" w:rsidR="00365139" w:rsidRDefault="00365139" w:rsidP="002A469A">
            <w:pPr>
              <w:rPr>
                <w:sz w:val="24"/>
                <w:szCs w:val="24"/>
              </w:rPr>
            </w:pPr>
            <w:r w:rsidRPr="00365139">
              <w:rPr>
                <w:sz w:val="24"/>
                <w:szCs w:val="24"/>
              </w:rPr>
              <w:t>Bendradarbiavimas su partneriais ir institucijomis.</w:t>
            </w:r>
          </w:p>
          <w:p w14:paraId="43EECF58" w14:textId="4787674E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12.45 – 1</w:t>
            </w:r>
            <w:r w:rsidR="00DF0011">
              <w:rPr>
                <w:sz w:val="24"/>
                <w:szCs w:val="24"/>
              </w:rPr>
              <w:t>4</w:t>
            </w:r>
            <w:r w:rsidRPr="002A469A">
              <w:rPr>
                <w:sz w:val="24"/>
                <w:szCs w:val="24"/>
              </w:rPr>
              <w:t>.00 val. Einamieji darbai</w:t>
            </w:r>
          </w:p>
          <w:p w14:paraId="16527155" w14:textId="77777777" w:rsidR="00DF0011" w:rsidRPr="00DF0011" w:rsidRDefault="00DF0011" w:rsidP="00DF00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14.00- 15.00 </w:t>
            </w:r>
            <w:r w:rsidRPr="00DF0011">
              <w:rPr>
                <w:sz w:val="24"/>
                <w:szCs w:val="24"/>
              </w:rPr>
              <w:t>TIP piloto įvadinis susitikimas</w:t>
            </w:r>
          </w:p>
          <w:p w14:paraId="2ED857F3" w14:textId="0B023A19" w:rsidR="00FD03FE" w:rsidRDefault="00DF0011" w:rsidP="00FD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– 17.00 Einamieji darbai</w:t>
            </w:r>
          </w:p>
        </w:tc>
        <w:tc>
          <w:tcPr>
            <w:tcW w:w="2897" w:type="dxa"/>
          </w:tcPr>
          <w:p w14:paraId="74AF7CD3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08.00 – 09.00 val.</w:t>
            </w:r>
          </w:p>
          <w:p w14:paraId="0B549355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Darbų aptarimas</w:t>
            </w:r>
          </w:p>
          <w:p w14:paraId="46A4CDEA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09.00 – 12.00 val. </w:t>
            </w:r>
          </w:p>
          <w:p w14:paraId="342A60B5" w14:textId="77777777" w:rsidR="00B37BD8" w:rsidRDefault="00B37BD8" w:rsidP="002A469A">
            <w:pPr>
              <w:rPr>
                <w:sz w:val="24"/>
                <w:szCs w:val="24"/>
              </w:rPr>
            </w:pPr>
            <w:r w:rsidRPr="00B37BD8">
              <w:rPr>
                <w:sz w:val="24"/>
                <w:szCs w:val="24"/>
              </w:rPr>
              <w:t>Dokumentų rengimas ir derinimas.</w:t>
            </w:r>
          </w:p>
          <w:p w14:paraId="2D7CB41A" w14:textId="78FD9AD9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12.45 – 17.00 val. Einamieji darbai</w:t>
            </w:r>
          </w:p>
          <w:p w14:paraId="3CB2D9B9" w14:textId="77777777" w:rsidR="00FD03FE" w:rsidRDefault="00FD03FE" w:rsidP="00FD03FE">
            <w:pPr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14:paraId="7061B97A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08.00 – 09.00 val.</w:t>
            </w:r>
          </w:p>
          <w:p w14:paraId="70156DEF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Darbų aptarimas</w:t>
            </w:r>
          </w:p>
          <w:p w14:paraId="01276A55" w14:textId="43EDD564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09.00 – </w:t>
            </w:r>
            <w:r w:rsidR="00DF0011">
              <w:rPr>
                <w:sz w:val="24"/>
                <w:szCs w:val="24"/>
              </w:rPr>
              <w:t>10</w:t>
            </w:r>
            <w:r w:rsidRPr="002A469A">
              <w:rPr>
                <w:sz w:val="24"/>
                <w:szCs w:val="24"/>
              </w:rPr>
              <w:t xml:space="preserve">.00 val. </w:t>
            </w:r>
          </w:p>
          <w:p w14:paraId="18A179E3" w14:textId="0507D81F" w:rsidR="00D96CFE" w:rsidRDefault="00D96CFE" w:rsidP="002A469A">
            <w:pPr>
              <w:rPr>
                <w:sz w:val="24"/>
                <w:szCs w:val="24"/>
              </w:rPr>
            </w:pPr>
            <w:r w:rsidRPr="00D96CFE">
              <w:rPr>
                <w:sz w:val="24"/>
                <w:szCs w:val="24"/>
              </w:rPr>
              <w:t>Viešinimo ir komunikacijos veiklų planavimas, informacijos sklaidos klausimų sprendimas.</w:t>
            </w:r>
            <w:r w:rsidR="00DF0011">
              <w:rPr>
                <w:sz w:val="24"/>
                <w:szCs w:val="24"/>
              </w:rPr>
              <w:t xml:space="preserve"> </w:t>
            </w:r>
          </w:p>
          <w:p w14:paraId="6F91E007" w14:textId="07F36A19" w:rsidR="00DF0011" w:rsidRDefault="00DF0011" w:rsidP="002A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12.00 susitikimas su Vokiečių bendruomenės atstovais</w:t>
            </w:r>
          </w:p>
          <w:p w14:paraId="4E637ECE" w14:textId="132F4CC9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12.45 – 17.00 val. Einamieji darbai</w:t>
            </w:r>
          </w:p>
          <w:p w14:paraId="34575CE2" w14:textId="77777777" w:rsidR="00FD03FE" w:rsidRDefault="00FD03FE" w:rsidP="00FD03FE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5E1585FB" w14:textId="77777777" w:rsidR="00DF0011" w:rsidRDefault="0082242B" w:rsidP="00FD03FE">
            <w:pPr>
              <w:rPr>
                <w:sz w:val="24"/>
                <w:szCs w:val="24"/>
              </w:rPr>
            </w:pPr>
            <w:r w:rsidRPr="009C225D">
              <w:rPr>
                <w:sz w:val="24"/>
                <w:szCs w:val="24"/>
              </w:rPr>
              <w:t>08.00–09.00 val. Darbų aptarimas</w:t>
            </w:r>
            <w:r w:rsidRPr="009C225D">
              <w:rPr>
                <w:sz w:val="24"/>
                <w:szCs w:val="24"/>
              </w:rPr>
              <w:br/>
              <w:t>09.00–1</w:t>
            </w:r>
            <w:r w:rsidR="00DF0011">
              <w:rPr>
                <w:sz w:val="24"/>
                <w:szCs w:val="24"/>
              </w:rPr>
              <w:t>0</w:t>
            </w:r>
            <w:r w:rsidRPr="009C225D">
              <w:rPr>
                <w:sz w:val="24"/>
                <w:szCs w:val="24"/>
              </w:rPr>
              <w:t xml:space="preserve">.00 val. </w:t>
            </w:r>
            <w:r>
              <w:rPr>
                <w:sz w:val="24"/>
                <w:szCs w:val="24"/>
              </w:rPr>
              <w:t>Pasiruošimo renginiui „</w:t>
            </w:r>
            <w:proofErr w:type="spellStart"/>
            <w:r>
              <w:rPr>
                <w:sz w:val="24"/>
                <w:szCs w:val="24"/>
              </w:rPr>
              <w:t>Cykiai</w:t>
            </w:r>
            <w:proofErr w:type="spellEnd"/>
            <w:r>
              <w:rPr>
                <w:sz w:val="24"/>
                <w:szCs w:val="24"/>
              </w:rPr>
              <w:t xml:space="preserve"> Meteliu</w:t>
            </w:r>
            <w:r w:rsidR="008051E1">
              <w:rPr>
                <w:sz w:val="24"/>
                <w:szCs w:val="24"/>
              </w:rPr>
              <w:t xml:space="preserve">ose“ </w:t>
            </w:r>
            <w:proofErr w:type="spellStart"/>
            <w:r w:rsidR="008051E1">
              <w:rPr>
                <w:sz w:val="24"/>
                <w:szCs w:val="24"/>
              </w:rPr>
              <w:t>darabi</w:t>
            </w:r>
            <w:proofErr w:type="spellEnd"/>
          </w:p>
          <w:p w14:paraId="6613A99E" w14:textId="77777777" w:rsidR="00DF0011" w:rsidRDefault="00DF0011" w:rsidP="00FD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– 11.00 Paroda Laisvės kovų muziejus.</w:t>
            </w:r>
          </w:p>
          <w:p w14:paraId="1693194E" w14:textId="191CD468" w:rsidR="00FD03FE" w:rsidRDefault="00DF0011" w:rsidP="00FD03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– 12.00 Einamieji darbai</w:t>
            </w:r>
            <w:r w:rsidR="0082242B" w:rsidRPr="009C225D">
              <w:rPr>
                <w:sz w:val="24"/>
                <w:szCs w:val="24"/>
              </w:rPr>
              <w:br/>
              <w:t>12.45–15.00 val. Bendradarbiavimo su partneriais ir turizmo paslaugų teikėjais klausimai</w:t>
            </w:r>
            <w:r w:rsidR="0082242B" w:rsidRPr="009C225D">
              <w:rPr>
                <w:sz w:val="24"/>
                <w:szCs w:val="24"/>
              </w:rPr>
              <w:br/>
              <w:t>15.00–15.45 val. Einamieji darbai</w:t>
            </w:r>
          </w:p>
        </w:tc>
      </w:tr>
    </w:tbl>
    <w:p w14:paraId="54E5A377" w14:textId="77777777" w:rsidR="006539C4" w:rsidRDefault="006539C4" w:rsidP="006539C4"/>
    <w:p w14:paraId="60103753" w14:textId="77777777" w:rsidR="00C22DB4" w:rsidRDefault="00C22DB4"/>
    <w:p w14:paraId="20E00DA9" w14:textId="77777777" w:rsidR="004618B8" w:rsidRDefault="004618B8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5"/>
        <w:gridCol w:w="2903"/>
        <w:gridCol w:w="2897"/>
        <w:gridCol w:w="2903"/>
        <w:gridCol w:w="2745"/>
      </w:tblGrid>
      <w:tr w:rsidR="004618B8" w:rsidRPr="00267CA5" w14:paraId="6D42FA0F" w14:textId="77777777" w:rsidTr="001B7235">
        <w:trPr>
          <w:trHeight w:val="416"/>
        </w:trPr>
        <w:tc>
          <w:tcPr>
            <w:tcW w:w="2545" w:type="dxa"/>
          </w:tcPr>
          <w:p w14:paraId="70E86C04" w14:textId="261DC6FE" w:rsidR="004618B8" w:rsidRDefault="004618B8" w:rsidP="001B72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 w:rsidR="002228AA">
              <w:rPr>
                <w:b/>
                <w:bCs/>
                <w:sz w:val="24"/>
                <w:szCs w:val="24"/>
              </w:rPr>
              <w:t>24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51A4C">
              <w:rPr>
                <w:b/>
                <w:bCs/>
                <w:sz w:val="24"/>
                <w:szCs w:val="24"/>
              </w:rPr>
              <w:t>d.</w:t>
            </w:r>
          </w:p>
        </w:tc>
        <w:tc>
          <w:tcPr>
            <w:tcW w:w="2903" w:type="dxa"/>
          </w:tcPr>
          <w:p w14:paraId="1F84CF5D" w14:textId="02D677B1" w:rsidR="004618B8" w:rsidRDefault="004618B8" w:rsidP="001B72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 w:rsidR="002228AA">
              <w:rPr>
                <w:b/>
                <w:bCs/>
                <w:sz w:val="24"/>
                <w:szCs w:val="24"/>
              </w:rPr>
              <w:t>25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897" w:type="dxa"/>
          </w:tcPr>
          <w:p w14:paraId="4513EAA4" w14:textId="0EEF9512" w:rsidR="004618B8" w:rsidRDefault="004618B8" w:rsidP="001B72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 w:rsidR="002228AA">
              <w:rPr>
                <w:b/>
                <w:bCs/>
                <w:sz w:val="24"/>
                <w:szCs w:val="24"/>
              </w:rPr>
              <w:t>26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903" w:type="dxa"/>
          </w:tcPr>
          <w:p w14:paraId="281D76D6" w14:textId="02674DC8" w:rsidR="004618B8" w:rsidRDefault="004618B8" w:rsidP="001B72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2228AA">
              <w:rPr>
                <w:b/>
                <w:bCs/>
                <w:sz w:val="24"/>
                <w:szCs w:val="24"/>
              </w:rPr>
              <w:t>7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  <w:tc>
          <w:tcPr>
            <w:tcW w:w="2745" w:type="dxa"/>
          </w:tcPr>
          <w:p w14:paraId="0D64C0BE" w14:textId="5BC9E6D0" w:rsidR="004618B8" w:rsidRDefault="004618B8" w:rsidP="001B723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Rugpjūčio</w:t>
            </w:r>
            <w:r w:rsidRPr="00E51A4C">
              <w:rPr>
                <w:b/>
                <w:bCs/>
                <w:sz w:val="24"/>
                <w:szCs w:val="24"/>
              </w:rPr>
              <w:t xml:space="preserve"> </w:t>
            </w:r>
            <w:r w:rsidR="002228AA">
              <w:rPr>
                <w:b/>
                <w:bCs/>
                <w:sz w:val="24"/>
                <w:szCs w:val="24"/>
              </w:rPr>
              <w:t>28</w:t>
            </w:r>
            <w:r w:rsidRPr="00E51A4C">
              <w:rPr>
                <w:b/>
                <w:bCs/>
                <w:sz w:val="24"/>
                <w:szCs w:val="24"/>
              </w:rPr>
              <w:t xml:space="preserve"> d.</w:t>
            </w:r>
          </w:p>
        </w:tc>
      </w:tr>
      <w:tr w:rsidR="004618B8" w:rsidRPr="00267CA5" w14:paraId="7EDDA7D9" w14:textId="77777777" w:rsidTr="001B7235">
        <w:trPr>
          <w:trHeight w:val="1472"/>
        </w:trPr>
        <w:tc>
          <w:tcPr>
            <w:tcW w:w="2545" w:type="dxa"/>
          </w:tcPr>
          <w:p w14:paraId="5523BE43" w14:textId="77777777" w:rsidR="00D16113" w:rsidRDefault="004618B8" w:rsidP="00D16113">
            <w:pPr>
              <w:rPr>
                <w:sz w:val="24"/>
                <w:szCs w:val="24"/>
              </w:rPr>
            </w:pPr>
            <w:r w:rsidRPr="00D7579E">
              <w:rPr>
                <w:sz w:val="24"/>
                <w:szCs w:val="24"/>
              </w:rPr>
              <w:lastRenderedPageBreak/>
              <w:t xml:space="preserve">08.00–09.00 val. </w:t>
            </w:r>
            <w:r w:rsidR="00D16113">
              <w:rPr>
                <w:sz w:val="24"/>
                <w:szCs w:val="24"/>
              </w:rPr>
              <w:t>D</w:t>
            </w:r>
            <w:r w:rsidR="00D16113" w:rsidRPr="0031157F">
              <w:rPr>
                <w:sz w:val="24"/>
                <w:szCs w:val="24"/>
              </w:rPr>
              <w:t>okumentų ir aktualios informacijos peržiūra, dienos darbų planavimas.</w:t>
            </w:r>
          </w:p>
          <w:p w14:paraId="52874A7E" w14:textId="77777777" w:rsidR="00DF0011" w:rsidRDefault="004618B8" w:rsidP="001B7235">
            <w:pPr>
              <w:rPr>
                <w:sz w:val="24"/>
                <w:szCs w:val="24"/>
              </w:rPr>
            </w:pPr>
            <w:r w:rsidRPr="00D7579E">
              <w:rPr>
                <w:sz w:val="24"/>
                <w:szCs w:val="24"/>
              </w:rPr>
              <w:t xml:space="preserve">09.00–12.00 val. </w:t>
            </w:r>
            <w:r w:rsidR="00DF0011">
              <w:rPr>
                <w:sz w:val="24"/>
                <w:szCs w:val="24"/>
              </w:rPr>
              <w:t>Filmavimas komunikacijai</w:t>
            </w:r>
          </w:p>
          <w:p w14:paraId="3D8004C4" w14:textId="3F67FFD2" w:rsidR="004618B8" w:rsidRDefault="004618B8" w:rsidP="001B7235">
            <w:pPr>
              <w:rPr>
                <w:b/>
                <w:bCs/>
                <w:sz w:val="24"/>
                <w:szCs w:val="24"/>
              </w:rPr>
            </w:pPr>
            <w:r w:rsidRPr="00D7579E">
              <w:rPr>
                <w:sz w:val="24"/>
                <w:szCs w:val="24"/>
              </w:rPr>
              <w:t xml:space="preserve">12.45–15.00 val. </w:t>
            </w:r>
            <w:r w:rsidR="00DF0011">
              <w:rPr>
                <w:sz w:val="24"/>
                <w:szCs w:val="24"/>
              </w:rPr>
              <w:t>Filmavimas komunikacijai</w:t>
            </w:r>
            <w:r w:rsidRPr="00D7579E">
              <w:rPr>
                <w:sz w:val="24"/>
                <w:szCs w:val="24"/>
              </w:rPr>
              <w:br/>
              <w:t>15.00–1</w:t>
            </w:r>
            <w:r>
              <w:rPr>
                <w:sz w:val="24"/>
                <w:szCs w:val="24"/>
              </w:rPr>
              <w:t>7.00</w:t>
            </w:r>
            <w:r w:rsidRPr="00D7579E">
              <w:rPr>
                <w:sz w:val="24"/>
                <w:szCs w:val="24"/>
              </w:rPr>
              <w:t xml:space="preserve"> val. Einamieji darbai</w:t>
            </w:r>
          </w:p>
        </w:tc>
        <w:tc>
          <w:tcPr>
            <w:tcW w:w="2903" w:type="dxa"/>
          </w:tcPr>
          <w:p w14:paraId="119FB5DF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08.00 – 09.00 val.</w:t>
            </w:r>
          </w:p>
          <w:p w14:paraId="3710F60B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Darbų aptarimas</w:t>
            </w:r>
          </w:p>
          <w:p w14:paraId="20BBC928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09.00 – 12.00 val. </w:t>
            </w:r>
          </w:p>
          <w:p w14:paraId="19620C52" w14:textId="346EB12B" w:rsidR="00B37BD8" w:rsidRDefault="00DF0011" w:rsidP="002A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Filmavimas komunikacijai</w:t>
            </w:r>
            <w:r w:rsidRPr="00D7579E">
              <w:rPr>
                <w:sz w:val="24"/>
                <w:szCs w:val="24"/>
              </w:rPr>
              <w:br/>
              <w:t>12.45–15.00 val. Turizmo veiklų planavimas ir koordinavimas</w:t>
            </w:r>
          </w:p>
          <w:p w14:paraId="08DC8E14" w14:textId="42C4F7C5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12.45 – 17.00 val. Einamieji darbai</w:t>
            </w:r>
          </w:p>
          <w:p w14:paraId="73439BA8" w14:textId="3AD17C70" w:rsidR="004618B8" w:rsidRDefault="004618B8" w:rsidP="001B7235">
            <w:pPr>
              <w:rPr>
                <w:sz w:val="24"/>
                <w:szCs w:val="24"/>
              </w:rPr>
            </w:pPr>
          </w:p>
        </w:tc>
        <w:tc>
          <w:tcPr>
            <w:tcW w:w="2897" w:type="dxa"/>
          </w:tcPr>
          <w:p w14:paraId="2B23E262" w14:textId="09E0399F" w:rsidR="000A52AD" w:rsidRDefault="00986A89" w:rsidP="001B7235">
            <w:pPr>
              <w:rPr>
                <w:sz w:val="24"/>
                <w:szCs w:val="24"/>
              </w:rPr>
            </w:pPr>
            <w:r w:rsidRPr="009C225D">
              <w:rPr>
                <w:sz w:val="24"/>
                <w:szCs w:val="24"/>
              </w:rPr>
              <w:t>08.00–09.00 val. Darbų aptarimas</w:t>
            </w:r>
            <w:r w:rsidRPr="009C225D">
              <w:rPr>
                <w:sz w:val="24"/>
                <w:szCs w:val="24"/>
              </w:rPr>
              <w:br/>
              <w:t>09.00–1</w:t>
            </w:r>
            <w:r w:rsidR="000A52AD">
              <w:rPr>
                <w:sz w:val="24"/>
                <w:szCs w:val="24"/>
              </w:rPr>
              <w:t>0</w:t>
            </w:r>
            <w:r w:rsidRPr="009C225D">
              <w:rPr>
                <w:sz w:val="24"/>
                <w:szCs w:val="24"/>
              </w:rPr>
              <w:t xml:space="preserve">.00 val. </w:t>
            </w:r>
            <w:r w:rsidR="0024727F">
              <w:rPr>
                <w:sz w:val="24"/>
                <w:szCs w:val="24"/>
              </w:rPr>
              <w:t>Pasiruošimo darbai Lazdijų krašto pristatymui Vilniuje</w:t>
            </w:r>
          </w:p>
          <w:p w14:paraId="4CB89E39" w14:textId="77777777" w:rsidR="000A52AD" w:rsidRDefault="000A52AD" w:rsidP="001B7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10.20 Pokalbis radijuje „Kelyje“</w:t>
            </w:r>
          </w:p>
          <w:p w14:paraId="03B76EAD" w14:textId="2D648761" w:rsidR="004618B8" w:rsidRDefault="000A52AD" w:rsidP="001B72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1274E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 </w:t>
            </w:r>
            <w:r w:rsidR="001274E5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12</w:t>
            </w:r>
            <w:r w:rsidR="001274E5">
              <w:rPr>
                <w:sz w:val="24"/>
                <w:szCs w:val="24"/>
              </w:rPr>
              <w:t>.00 darbas su komunikacijos klausimais</w:t>
            </w:r>
            <w:r w:rsidR="00986A89" w:rsidRPr="009C225D">
              <w:rPr>
                <w:sz w:val="24"/>
                <w:szCs w:val="24"/>
              </w:rPr>
              <w:br/>
              <w:t>12.45–15.00 val. Bendradarbiavimo su partneriais ir turizmo paslaugų teikėjais klausimai</w:t>
            </w:r>
            <w:r w:rsidR="00986A89" w:rsidRPr="009C225D">
              <w:rPr>
                <w:sz w:val="24"/>
                <w:szCs w:val="24"/>
              </w:rPr>
              <w:br/>
              <w:t>15.00–1</w:t>
            </w:r>
            <w:r w:rsidR="00F51566">
              <w:rPr>
                <w:sz w:val="24"/>
                <w:szCs w:val="24"/>
              </w:rPr>
              <w:t>7</w:t>
            </w:r>
            <w:r w:rsidR="00986A89" w:rsidRPr="009C225D">
              <w:rPr>
                <w:sz w:val="24"/>
                <w:szCs w:val="24"/>
              </w:rPr>
              <w:t>.</w:t>
            </w:r>
            <w:r w:rsidR="00F51566">
              <w:rPr>
                <w:sz w:val="24"/>
                <w:szCs w:val="24"/>
              </w:rPr>
              <w:t>00</w:t>
            </w:r>
            <w:r w:rsidR="00986A89" w:rsidRPr="009C225D">
              <w:rPr>
                <w:sz w:val="24"/>
                <w:szCs w:val="24"/>
              </w:rPr>
              <w:t xml:space="preserve"> val. Einamieji darbai</w:t>
            </w:r>
          </w:p>
        </w:tc>
        <w:tc>
          <w:tcPr>
            <w:tcW w:w="2903" w:type="dxa"/>
          </w:tcPr>
          <w:p w14:paraId="16F4396F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08.00 – 09.00 val.</w:t>
            </w:r>
          </w:p>
          <w:p w14:paraId="324C0375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Darbų aptarimas</w:t>
            </w:r>
          </w:p>
          <w:p w14:paraId="292D78D2" w14:textId="77777777" w:rsidR="002A469A" w:rsidRPr="002A469A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09.00 – 12.00 val. </w:t>
            </w:r>
          </w:p>
          <w:p w14:paraId="11397362" w14:textId="77777777" w:rsidR="0092444B" w:rsidRDefault="0092444B" w:rsidP="002A469A">
            <w:pPr>
              <w:rPr>
                <w:sz w:val="24"/>
                <w:szCs w:val="24"/>
              </w:rPr>
            </w:pPr>
            <w:r w:rsidRPr="0092444B">
              <w:rPr>
                <w:sz w:val="24"/>
                <w:szCs w:val="24"/>
              </w:rPr>
              <w:t>Projektų įgyvendinimo, finansavimo ir administravimo klausimų koordinavimas.</w:t>
            </w:r>
          </w:p>
          <w:p w14:paraId="072829E2" w14:textId="045CBA0E" w:rsidR="00DF0011" w:rsidRDefault="002A469A" w:rsidP="002A469A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 xml:space="preserve">12.45 </w:t>
            </w:r>
            <w:r w:rsidR="00DF0011">
              <w:rPr>
                <w:sz w:val="24"/>
                <w:szCs w:val="24"/>
              </w:rPr>
              <w:t xml:space="preserve">– 15.00 </w:t>
            </w:r>
            <w:r w:rsidRPr="002A469A">
              <w:rPr>
                <w:sz w:val="24"/>
                <w:szCs w:val="24"/>
              </w:rPr>
              <w:t xml:space="preserve">val. </w:t>
            </w:r>
          </w:p>
          <w:p w14:paraId="3E3BD624" w14:textId="745A5A5D" w:rsidR="00DF0011" w:rsidRPr="002A469A" w:rsidRDefault="00DF0011" w:rsidP="002A4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Pasiruošimo darbai Lazdijų krašto pristatymui Vilniuje</w:t>
            </w:r>
          </w:p>
          <w:p w14:paraId="62027F45" w14:textId="78913DF5" w:rsidR="00DF0011" w:rsidRDefault="00DF0011" w:rsidP="00DF0011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A469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2A469A">
              <w:rPr>
                <w:sz w:val="24"/>
                <w:szCs w:val="24"/>
              </w:rPr>
              <w:t xml:space="preserve"> – 17.00 val. </w:t>
            </w:r>
          </w:p>
          <w:p w14:paraId="14D96F1B" w14:textId="77777777" w:rsidR="00DF0011" w:rsidRDefault="00DF0011" w:rsidP="00DF0011">
            <w:pPr>
              <w:rPr>
                <w:sz w:val="24"/>
                <w:szCs w:val="24"/>
              </w:rPr>
            </w:pPr>
            <w:r w:rsidRPr="002A469A">
              <w:rPr>
                <w:sz w:val="24"/>
                <w:szCs w:val="24"/>
              </w:rPr>
              <w:t>Einamieji darbai</w:t>
            </w:r>
          </w:p>
          <w:p w14:paraId="2F1D9307" w14:textId="77777777" w:rsidR="004618B8" w:rsidRDefault="004618B8" w:rsidP="001B7235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0DBCC87C" w14:textId="77777777" w:rsidR="007C30A7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– 09.00 val. Darbų aptarimas</w:t>
            </w:r>
          </w:p>
          <w:p w14:paraId="1E63EA15" w14:textId="77777777" w:rsidR="007C30A7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 – 12.00 val. Darbas su dokumentais</w:t>
            </w:r>
          </w:p>
          <w:p w14:paraId="1C9E4584" w14:textId="7A17E178" w:rsidR="004618B8" w:rsidRDefault="007C30A7" w:rsidP="007C30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12.45 – </w:t>
            </w:r>
            <w:r w:rsidRPr="009C225D">
              <w:rPr>
                <w:sz w:val="24"/>
                <w:szCs w:val="24"/>
              </w:rPr>
              <w:t>15.45 val. Einamieji darbai</w:t>
            </w:r>
          </w:p>
        </w:tc>
      </w:tr>
    </w:tbl>
    <w:p w14:paraId="0BDB235D" w14:textId="77777777" w:rsidR="004618B8" w:rsidRDefault="004618B8"/>
    <w:sectPr w:rsidR="004618B8" w:rsidSect="006539C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A4DB7"/>
    <w:multiLevelType w:val="hybridMultilevel"/>
    <w:tmpl w:val="420E853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C521C"/>
    <w:multiLevelType w:val="multilevel"/>
    <w:tmpl w:val="A2807CB2"/>
    <w:lvl w:ilvl="0">
      <w:start w:val="14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hint="default"/>
      </w:rPr>
    </w:lvl>
  </w:abstractNum>
  <w:abstractNum w:abstractNumId="2" w15:restartNumberingAfterBreak="0">
    <w:nsid w:val="53897B84"/>
    <w:multiLevelType w:val="multilevel"/>
    <w:tmpl w:val="99060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40DC4"/>
    <w:multiLevelType w:val="multilevel"/>
    <w:tmpl w:val="8A7E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614914"/>
    <w:multiLevelType w:val="multilevel"/>
    <w:tmpl w:val="78F02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15538">
    <w:abstractNumId w:val="3"/>
  </w:num>
  <w:num w:numId="2" w16cid:durableId="92819870">
    <w:abstractNumId w:val="4"/>
  </w:num>
  <w:num w:numId="3" w16cid:durableId="776024695">
    <w:abstractNumId w:val="1"/>
  </w:num>
  <w:num w:numId="4" w16cid:durableId="69237811">
    <w:abstractNumId w:val="2"/>
  </w:num>
  <w:num w:numId="5" w16cid:durableId="1429234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C4"/>
    <w:rsid w:val="0006395F"/>
    <w:rsid w:val="000937FA"/>
    <w:rsid w:val="000A52AD"/>
    <w:rsid w:val="000F2AEA"/>
    <w:rsid w:val="000F34E0"/>
    <w:rsid w:val="001163ED"/>
    <w:rsid w:val="001274E5"/>
    <w:rsid w:val="00176D0D"/>
    <w:rsid w:val="001B0F70"/>
    <w:rsid w:val="001E694A"/>
    <w:rsid w:val="001F1E23"/>
    <w:rsid w:val="001F73DB"/>
    <w:rsid w:val="00215AB8"/>
    <w:rsid w:val="002228AA"/>
    <w:rsid w:val="00231291"/>
    <w:rsid w:val="0024727F"/>
    <w:rsid w:val="00265862"/>
    <w:rsid w:val="002A469A"/>
    <w:rsid w:val="002D2A4A"/>
    <w:rsid w:val="002D35C6"/>
    <w:rsid w:val="002E0997"/>
    <w:rsid w:val="00302556"/>
    <w:rsid w:val="003051E2"/>
    <w:rsid w:val="0031157F"/>
    <w:rsid w:val="00357C5D"/>
    <w:rsid w:val="00365139"/>
    <w:rsid w:val="003B6FF9"/>
    <w:rsid w:val="003F6128"/>
    <w:rsid w:val="0043605D"/>
    <w:rsid w:val="00451F14"/>
    <w:rsid w:val="004618B8"/>
    <w:rsid w:val="004D4D44"/>
    <w:rsid w:val="00530F84"/>
    <w:rsid w:val="005515A1"/>
    <w:rsid w:val="00595C14"/>
    <w:rsid w:val="005B055C"/>
    <w:rsid w:val="005C3921"/>
    <w:rsid w:val="006539C4"/>
    <w:rsid w:val="00672DB2"/>
    <w:rsid w:val="006A7BE2"/>
    <w:rsid w:val="006B739C"/>
    <w:rsid w:val="006C332C"/>
    <w:rsid w:val="006E57EB"/>
    <w:rsid w:val="00711C91"/>
    <w:rsid w:val="0079350E"/>
    <w:rsid w:val="007A5778"/>
    <w:rsid w:val="007C30A7"/>
    <w:rsid w:val="008042F8"/>
    <w:rsid w:val="008051E1"/>
    <w:rsid w:val="00805458"/>
    <w:rsid w:val="0082242B"/>
    <w:rsid w:val="008912BC"/>
    <w:rsid w:val="008E57BD"/>
    <w:rsid w:val="00913365"/>
    <w:rsid w:val="0092444B"/>
    <w:rsid w:val="009337CB"/>
    <w:rsid w:val="0097239A"/>
    <w:rsid w:val="00986A89"/>
    <w:rsid w:val="009C225D"/>
    <w:rsid w:val="00A35183"/>
    <w:rsid w:val="00A46F19"/>
    <w:rsid w:val="00A573CD"/>
    <w:rsid w:val="00A76EA2"/>
    <w:rsid w:val="00AB5F12"/>
    <w:rsid w:val="00AF2BBD"/>
    <w:rsid w:val="00B37BD8"/>
    <w:rsid w:val="00B642A6"/>
    <w:rsid w:val="00C22DB4"/>
    <w:rsid w:val="00C32434"/>
    <w:rsid w:val="00C74942"/>
    <w:rsid w:val="00D03121"/>
    <w:rsid w:val="00D045B2"/>
    <w:rsid w:val="00D16113"/>
    <w:rsid w:val="00D55DB3"/>
    <w:rsid w:val="00D7579E"/>
    <w:rsid w:val="00D96CFE"/>
    <w:rsid w:val="00DF0011"/>
    <w:rsid w:val="00E001D7"/>
    <w:rsid w:val="00E2389B"/>
    <w:rsid w:val="00E44FC6"/>
    <w:rsid w:val="00EA1807"/>
    <w:rsid w:val="00EC1A1B"/>
    <w:rsid w:val="00F2431E"/>
    <w:rsid w:val="00F51566"/>
    <w:rsid w:val="00F609B4"/>
    <w:rsid w:val="00F87FBB"/>
    <w:rsid w:val="00F9188B"/>
    <w:rsid w:val="00F9393B"/>
    <w:rsid w:val="00F96D6F"/>
    <w:rsid w:val="00FD03FE"/>
    <w:rsid w:val="00FD5F56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5C15"/>
  <w15:chartTrackingRefBased/>
  <w15:docId w15:val="{43A3AADE-3A09-438C-AB52-8A6AC231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539C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539C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539C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539C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539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539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539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539C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539C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539C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539C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539C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539C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539C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53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539C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53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539C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6539C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539C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6539C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539C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539C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539C4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5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302556"/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302556"/>
    <w:rPr>
      <w:rFonts w:ascii="Consolas" w:eastAsia="Times New Roman" w:hAnsi="Consolas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2929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Bagdanavičienė</dc:creator>
  <cp:keywords/>
  <dc:description/>
  <cp:lastModifiedBy>Jolita Bakšaitė</cp:lastModifiedBy>
  <cp:revision>2</cp:revision>
  <dcterms:created xsi:type="dcterms:W3CDTF">2026-08-17T06:04:00Z</dcterms:created>
  <dcterms:modified xsi:type="dcterms:W3CDTF">2026-08-17T06:04:00Z</dcterms:modified>
</cp:coreProperties>
</file>