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164D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  <w:r>
        <w:rPr>
          <w:b/>
          <w:sz w:val="24"/>
        </w:rPr>
        <w:t>VIEŠOSIOS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ĮSTAIGOS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LAZDIJŲ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TURIZMO INFORMACINIO CENTRO </w:t>
      </w:r>
    </w:p>
    <w:p w14:paraId="72C281E1" w14:textId="24B8F03C" w:rsidR="006539C4" w:rsidRDefault="006539C4" w:rsidP="006539C4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DIREKTOR</w:t>
      </w:r>
      <w:r w:rsidR="008E57BD">
        <w:rPr>
          <w:b/>
          <w:spacing w:val="-2"/>
          <w:sz w:val="24"/>
        </w:rPr>
        <w:t>ĖS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DARBOTVARKĖ </w:t>
      </w:r>
    </w:p>
    <w:p w14:paraId="2AFD82E2" w14:textId="5331C26F" w:rsidR="006539C4" w:rsidRDefault="006539C4" w:rsidP="006539C4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2026 m.</w:t>
      </w:r>
    </w:p>
    <w:p w14:paraId="5A92F28A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6539C4" w:rsidRPr="00267CA5" w14:paraId="7F9B7A03" w14:textId="77777777" w:rsidTr="007F4069">
        <w:tc>
          <w:tcPr>
            <w:tcW w:w="2545" w:type="dxa"/>
          </w:tcPr>
          <w:p w14:paraId="526F7B30" w14:textId="055038E3" w:rsidR="006539C4" w:rsidRPr="00E51A4C" w:rsidRDefault="001F73DB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19D5BF39" w14:textId="515C8E4B" w:rsidR="006539C4" w:rsidRPr="00E51A4C" w:rsidRDefault="001F73DB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3815BEEE" w14:textId="74001434" w:rsidR="006539C4" w:rsidRPr="00E51A4C" w:rsidRDefault="001F73DB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354A8668" w14:textId="67069026" w:rsidR="006539C4" w:rsidRPr="00E51A4C" w:rsidRDefault="001F73DB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 </w:t>
            </w:r>
          </w:p>
        </w:tc>
        <w:tc>
          <w:tcPr>
            <w:tcW w:w="2745" w:type="dxa"/>
          </w:tcPr>
          <w:p w14:paraId="07130460" w14:textId="34E04D54" w:rsidR="006539C4" w:rsidRPr="00E51A4C" w:rsidRDefault="001F73DB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>
              <w:rPr>
                <w:b/>
                <w:bCs/>
                <w:sz w:val="24"/>
                <w:szCs w:val="24"/>
              </w:rPr>
              <w:t xml:space="preserve"> 2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</w:tr>
      <w:tr w:rsidR="006539C4" w:rsidRPr="00267CA5" w14:paraId="14BB7AA5" w14:textId="77777777" w:rsidTr="007F4069">
        <w:trPr>
          <w:trHeight w:val="1472"/>
        </w:trPr>
        <w:tc>
          <w:tcPr>
            <w:tcW w:w="2545" w:type="dxa"/>
          </w:tcPr>
          <w:p w14:paraId="0AA4CC90" w14:textId="76622BE8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6F48735F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0A21CBD9" w14:textId="0F9332DA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1C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.45 – 17.00 val. Einamieji darbai</w:t>
            </w:r>
          </w:p>
          <w:p w14:paraId="264311E3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7611E876" w14:textId="0CF23A80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280FDD2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 12.00 val. Darbas su dokumentais</w:t>
            </w:r>
          </w:p>
          <w:p w14:paraId="03A3AC09" w14:textId="39015FD0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12.45 – 15.30 val. Paruošiamieji darbai </w:t>
            </w:r>
            <w:r w:rsidR="00451F14">
              <w:rPr>
                <w:sz w:val="24"/>
                <w:szCs w:val="24"/>
              </w:rPr>
              <w:t>Turizmo išvykai su turizmo paslaugų teikėjais</w:t>
            </w:r>
          </w:p>
          <w:p w14:paraId="390B95B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 val. Einamieji darbai</w:t>
            </w:r>
          </w:p>
          <w:p w14:paraId="0C7B22B0" w14:textId="77777777" w:rsidR="006539C4" w:rsidRDefault="006539C4" w:rsidP="007F4069">
            <w:pPr>
              <w:rPr>
                <w:sz w:val="24"/>
                <w:szCs w:val="24"/>
              </w:rPr>
            </w:pPr>
          </w:p>
          <w:p w14:paraId="6AEE7CEC" w14:textId="77777777" w:rsidR="006539C4" w:rsidRPr="00FD452B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A3B5268" w14:textId="20B68D09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18782C4B" w14:textId="035DB7FB" w:rsidR="00FD5F56" w:rsidRPr="001E694A" w:rsidRDefault="001E694A" w:rsidP="001E694A">
            <w:pPr>
              <w:rPr>
                <w:sz w:val="24"/>
                <w:szCs w:val="24"/>
              </w:rPr>
            </w:pPr>
            <w:r w:rsidRPr="001E694A">
              <w:rPr>
                <w:sz w:val="24"/>
                <w:szCs w:val="24"/>
              </w:rPr>
              <w:t xml:space="preserve">14.00-15.30 </w:t>
            </w:r>
            <w:r w:rsidR="00FD5F56" w:rsidRPr="001E694A">
              <w:rPr>
                <w:sz w:val="24"/>
                <w:szCs w:val="24"/>
              </w:rPr>
              <w:t xml:space="preserve">Sociokultūrinė paslauga: "Meno terapija" </w:t>
            </w:r>
          </w:p>
          <w:p w14:paraId="7795D782" w14:textId="16BF601A" w:rsidR="006539C4" w:rsidRPr="00267CA5" w:rsidRDefault="006539C4" w:rsidP="00EA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1807">
              <w:rPr>
                <w:sz w:val="24"/>
                <w:szCs w:val="24"/>
              </w:rPr>
              <w:t>6</w:t>
            </w:r>
            <w:r w:rsidR="00265862">
              <w:rPr>
                <w:sz w:val="24"/>
                <w:szCs w:val="24"/>
              </w:rPr>
              <w:t>.</w:t>
            </w:r>
            <w:r w:rsidR="00EA180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17.00 val. </w:t>
            </w:r>
            <w:r w:rsidR="00EA1807">
              <w:rPr>
                <w:sz w:val="24"/>
                <w:szCs w:val="24"/>
              </w:rPr>
              <w:t>nuotolinis seminaras „Sumanūs kaimai“</w:t>
            </w:r>
          </w:p>
        </w:tc>
        <w:tc>
          <w:tcPr>
            <w:tcW w:w="2903" w:type="dxa"/>
          </w:tcPr>
          <w:p w14:paraId="04FDFF85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1F404BB0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00A46586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44E8682D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22F1552D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1F5D561F" w14:textId="5787D269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</w:t>
            </w:r>
            <w:r w:rsidR="00A573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 val. Darbas su dokumentais</w:t>
            </w:r>
          </w:p>
          <w:p w14:paraId="45E7AD48" w14:textId="4B7DEAD7" w:rsidR="00A573CD" w:rsidRPr="00A573CD" w:rsidRDefault="00A573CD" w:rsidP="00A573CD">
            <w:pPr>
              <w:rPr>
                <w:sz w:val="24"/>
                <w:szCs w:val="24"/>
              </w:rPr>
            </w:pPr>
            <w:r w:rsidRPr="00A573CD">
              <w:rPr>
                <w:sz w:val="24"/>
                <w:szCs w:val="24"/>
              </w:rPr>
              <w:t xml:space="preserve">11.00-12.00 </w:t>
            </w:r>
            <w:r w:rsidRPr="00A573CD">
              <w:rPr>
                <w:sz w:val="24"/>
                <w:szCs w:val="24"/>
              </w:rPr>
              <w:t xml:space="preserve">Sociokultūrinė paslauga: „Įkvepiantys pašnekesiai" </w:t>
            </w:r>
          </w:p>
          <w:p w14:paraId="5ABDB4A2" w14:textId="109FEB2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15.45 val. Einamieji darbai</w:t>
            </w:r>
          </w:p>
          <w:p w14:paraId="3AC78EBB" w14:textId="77777777" w:rsidR="006539C4" w:rsidRDefault="006539C4" w:rsidP="007F4069">
            <w:pPr>
              <w:rPr>
                <w:sz w:val="24"/>
                <w:szCs w:val="24"/>
              </w:rPr>
            </w:pPr>
          </w:p>
        </w:tc>
      </w:tr>
    </w:tbl>
    <w:p w14:paraId="775CD631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p w14:paraId="3F92163A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6539C4" w:rsidRPr="00267CA5" w14:paraId="4F87C49E" w14:textId="77777777" w:rsidTr="007F4069">
        <w:tc>
          <w:tcPr>
            <w:tcW w:w="2545" w:type="dxa"/>
          </w:tcPr>
          <w:p w14:paraId="626B95CC" w14:textId="080D675B" w:rsidR="006539C4" w:rsidRPr="00E51A4C" w:rsidRDefault="006B739C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>
              <w:rPr>
                <w:b/>
                <w:bCs/>
                <w:sz w:val="24"/>
                <w:szCs w:val="24"/>
              </w:rPr>
              <w:t xml:space="preserve"> 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545E8E12" w14:textId="105747DD" w:rsidR="006539C4" w:rsidRPr="00E51A4C" w:rsidRDefault="006B739C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>
              <w:rPr>
                <w:b/>
                <w:bCs/>
                <w:sz w:val="24"/>
                <w:szCs w:val="24"/>
              </w:rPr>
              <w:t xml:space="preserve"> 2</w:t>
            </w:r>
            <w:r>
              <w:rPr>
                <w:b/>
                <w:bCs/>
                <w:sz w:val="24"/>
                <w:szCs w:val="24"/>
              </w:rPr>
              <w:t>4-26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4A7D3602" w14:textId="0813D07E" w:rsidR="006539C4" w:rsidRPr="00E51A4C" w:rsidRDefault="006B739C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408DD307" w14:textId="5F2AC4F7" w:rsidR="006539C4" w:rsidRPr="00E51A4C" w:rsidRDefault="006B739C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</w:t>
            </w:r>
            <w:r w:rsidR="00595C14">
              <w:rPr>
                <w:b/>
                <w:bCs/>
                <w:sz w:val="24"/>
                <w:szCs w:val="24"/>
              </w:rPr>
              <w:t xml:space="preserve">30 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d. </w:t>
            </w:r>
          </w:p>
        </w:tc>
        <w:tc>
          <w:tcPr>
            <w:tcW w:w="2745" w:type="dxa"/>
          </w:tcPr>
          <w:p w14:paraId="1BE58764" w14:textId="520E0FE2" w:rsidR="006539C4" w:rsidRPr="00E51A4C" w:rsidRDefault="006B739C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Kovo</w:t>
            </w:r>
            <w:r w:rsidR="00595C14">
              <w:rPr>
                <w:b/>
                <w:bCs/>
                <w:sz w:val="24"/>
                <w:szCs w:val="24"/>
              </w:rPr>
              <w:t xml:space="preserve"> 31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</w:tr>
      <w:tr w:rsidR="004D4D44" w:rsidRPr="00267CA5" w14:paraId="53007DC4" w14:textId="77777777" w:rsidTr="007F4069">
        <w:trPr>
          <w:trHeight w:val="1472"/>
        </w:trPr>
        <w:tc>
          <w:tcPr>
            <w:tcW w:w="2545" w:type="dxa"/>
          </w:tcPr>
          <w:p w14:paraId="268ED191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500A7E4B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3D9BDC30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1F5AE838" w14:textId="77777777" w:rsidR="004D4D44" w:rsidRPr="00267CA5" w:rsidRDefault="004D4D44" w:rsidP="004D4D44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3C26E623" w14:textId="2D3C4B3B" w:rsidR="004D4D44" w:rsidRPr="00302556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Komandiruotė. Dalyvavimas konferencijoje „</w:t>
            </w:r>
            <w:r w:rsidRPr="00302556">
              <w:rPr>
                <w:sz w:val="24"/>
                <w:szCs w:val="24"/>
              </w:rPr>
              <w:t>Karinio paveldo turizmas: novatoriški metodai ir Baltijos šalių bendradarbiavimas</w:t>
            </w:r>
            <w:r>
              <w:rPr>
                <w:sz w:val="24"/>
                <w:szCs w:val="24"/>
              </w:rPr>
              <w:t>“</w:t>
            </w:r>
          </w:p>
          <w:p w14:paraId="532CA77E" w14:textId="3B579E63" w:rsidR="004D4D44" w:rsidRDefault="004D4D44" w:rsidP="004D4D44">
            <w:pPr>
              <w:rPr>
                <w:sz w:val="24"/>
                <w:szCs w:val="24"/>
              </w:rPr>
            </w:pPr>
          </w:p>
          <w:p w14:paraId="73227D8A" w14:textId="77777777" w:rsidR="004D4D44" w:rsidRPr="00FD452B" w:rsidRDefault="004D4D44" w:rsidP="004D4D44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6A82BAC8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34447AFA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422E8703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3D14AEC9" w14:textId="77777777" w:rsidR="004D4D44" w:rsidRPr="00267CA5" w:rsidRDefault="004D4D44" w:rsidP="004D4D44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5DEB167C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1ECA6864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561399E5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2BE1734D" w14:textId="26574C36" w:rsidR="004D4D44" w:rsidRPr="00267CA5" w:rsidRDefault="004D4D44" w:rsidP="004D4D44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738F4517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5A5A7E9C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5CB81F3B" w14:textId="77777777" w:rsidR="004D4D44" w:rsidRDefault="004D4D44" w:rsidP="004D4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5FF4F24E" w14:textId="0EC7C7DD" w:rsidR="004D4D44" w:rsidRDefault="004D4D44" w:rsidP="004D4D44">
            <w:pPr>
              <w:rPr>
                <w:sz w:val="24"/>
                <w:szCs w:val="24"/>
              </w:rPr>
            </w:pPr>
          </w:p>
        </w:tc>
      </w:tr>
    </w:tbl>
    <w:p w14:paraId="54E5A377" w14:textId="77777777" w:rsidR="006539C4" w:rsidRDefault="006539C4" w:rsidP="006539C4"/>
    <w:p w14:paraId="60103753" w14:textId="77777777" w:rsidR="00C22DB4" w:rsidRDefault="00C22DB4"/>
    <w:sectPr w:rsidR="00C22DB4" w:rsidSect="006539C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4DB7"/>
    <w:multiLevelType w:val="hybridMultilevel"/>
    <w:tmpl w:val="420E85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521C"/>
    <w:multiLevelType w:val="multilevel"/>
    <w:tmpl w:val="A2807CB2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2" w15:restartNumberingAfterBreak="0">
    <w:nsid w:val="53897B84"/>
    <w:multiLevelType w:val="multilevel"/>
    <w:tmpl w:val="9906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40DC4"/>
    <w:multiLevelType w:val="multilevel"/>
    <w:tmpl w:val="8A7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14914"/>
    <w:multiLevelType w:val="multilevel"/>
    <w:tmpl w:val="78F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15538">
    <w:abstractNumId w:val="3"/>
  </w:num>
  <w:num w:numId="2" w16cid:durableId="92819870">
    <w:abstractNumId w:val="4"/>
  </w:num>
  <w:num w:numId="3" w16cid:durableId="776024695">
    <w:abstractNumId w:val="1"/>
  </w:num>
  <w:num w:numId="4" w16cid:durableId="69237811">
    <w:abstractNumId w:val="2"/>
  </w:num>
  <w:num w:numId="5" w16cid:durableId="142923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C4"/>
    <w:rsid w:val="000F34E0"/>
    <w:rsid w:val="001E694A"/>
    <w:rsid w:val="001F73DB"/>
    <w:rsid w:val="00215AB8"/>
    <w:rsid w:val="00265862"/>
    <w:rsid w:val="002D2A4A"/>
    <w:rsid w:val="00302556"/>
    <w:rsid w:val="00451F14"/>
    <w:rsid w:val="004D4D44"/>
    <w:rsid w:val="005515A1"/>
    <w:rsid w:val="00595C14"/>
    <w:rsid w:val="006539C4"/>
    <w:rsid w:val="006A7BE2"/>
    <w:rsid w:val="006B739C"/>
    <w:rsid w:val="00711C91"/>
    <w:rsid w:val="008E57BD"/>
    <w:rsid w:val="00A573CD"/>
    <w:rsid w:val="00C22DB4"/>
    <w:rsid w:val="00EA1807"/>
    <w:rsid w:val="00F2431E"/>
    <w:rsid w:val="00F609B4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C15"/>
  <w15:chartTrackingRefBased/>
  <w15:docId w15:val="{43A3AADE-3A09-438C-AB52-8A6AC231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39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9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9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9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9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9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9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9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9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9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9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9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9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39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539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9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9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9C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5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0255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02556"/>
    <w:rPr>
      <w:rFonts w:ascii="Consolas" w:eastAsia="Times New Roman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Bagdanavičienė</dc:creator>
  <cp:keywords/>
  <dc:description/>
  <cp:lastModifiedBy>Simona Bagdanavičienė</cp:lastModifiedBy>
  <cp:revision>2</cp:revision>
  <dcterms:created xsi:type="dcterms:W3CDTF">2026-03-20T06:57:00Z</dcterms:created>
  <dcterms:modified xsi:type="dcterms:W3CDTF">2026-03-20T06:57:00Z</dcterms:modified>
</cp:coreProperties>
</file>