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164D" w14:textId="77777777" w:rsidR="006539C4" w:rsidRDefault="006539C4" w:rsidP="006539C4">
      <w:pPr>
        <w:spacing w:before="71"/>
        <w:ind w:left="173" w:right="8"/>
        <w:jc w:val="center"/>
        <w:rPr>
          <w:b/>
          <w:sz w:val="24"/>
        </w:rPr>
      </w:pPr>
      <w:r>
        <w:rPr>
          <w:b/>
          <w:sz w:val="24"/>
        </w:rPr>
        <w:t>VIEŠOSIOS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ĮSTAIGOS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LAZDIJŲ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TURIZMO INFORMACINIO CENTRO </w:t>
      </w:r>
    </w:p>
    <w:p w14:paraId="72C281E1" w14:textId="24B8F03C" w:rsidR="006539C4" w:rsidRDefault="006539C4" w:rsidP="006539C4">
      <w:pPr>
        <w:spacing w:before="71"/>
        <w:ind w:left="173" w:right="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DIREKTOR</w:t>
      </w:r>
      <w:r w:rsidR="008E57BD">
        <w:rPr>
          <w:b/>
          <w:spacing w:val="-2"/>
          <w:sz w:val="24"/>
        </w:rPr>
        <w:t>ĖS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 xml:space="preserve">DARBOTVARKĖ </w:t>
      </w:r>
    </w:p>
    <w:p w14:paraId="2AFD82E2" w14:textId="5331C26F" w:rsidR="006539C4" w:rsidRDefault="006539C4" w:rsidP="006539C4">
      <w:pPr>
        <w:spacing w:before="71"/>
        <w:ind w:left="173" w:right="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2026 m.</w:t>
      </w:r>
    </w:p>
    <w:p w14:paraId="5A92F28A" w14:textId="77777777" w:rsidR="006539C4" w:rsidRDefault="006539C4" w:rsidP="006539C4">
      <w:pPr>
        <w:spacing w:before="71"/>
        <w:ind w:left="173" w:right="8"/>
        <w:jc w:val="center"/>
        <w:rPr>
          <w:b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5"/>
        <w:gridCol w:w="2903"/>
        <w:gridCol w:w="2897"/>
        <w:gridCol w:w="2903"/>
        <w:gridCol w:w="2745"/>
      </w:tblGrid>
      <w:tr w:rsidR="006539C4" w:rsidRPr="00267CA5" w14:paraId="7F9B7A03" w14:textId="77777777" w:rsidTr="007F4069">
        <w:tc>
          <w:tcPr>
            <w:tcW w:w="2545" w:type="dxa"/>
          </w:tcPr>
          <w:p w14:paraId="526F7B30" w14:textId="56D1C911" w:rsidR="006539C4" w:rsidRPr="00E51A4C" w:rsidRDefault="003051E2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Gegužės</w:t>
            </w:r>
            <w:r w:rsidR="006539C4" w:rsidRPr="00E51A4C">
              <w:rPr>
                <w:b/>
                <w:bCs/>
                <w:sz w:val="24"/>
                <w:szCs w:val="24"/>
              </w:rPr>
              <w:t xml:space="preserve"> 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="006539C4"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903" w:type="dxa"/>
          </w:tcPr>
          <w:p w14:paraId="19D5BF39" w14:textId="39D833A0" w:rsidR="006539C4" w:rsidRPr="00E51A4C" w:rsidRDefault="003051E2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Gegužės</w:t>
            </w:r>
            <w:r w:rsidR="006539C4" w:rsidRPr="00E51A4C">
              <w:rPr>
                <w:b/>
                <w:bCs/>
                <w:sz w:val="24"/>
                <w:szCs w:val="24"/>
              </w:rPr>
              <w:t xml:space="preserve"> </w:t>
            </w:r>
            <w:r w:rsidR="001F73DB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9</w:t>
            </w:r>
            <w:r w:rsidR="006539C4"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897" w:type="dxa"/>
          </w:tcPr>
          <w:p w14:paraId="3815BEEE" w14:textId="4BA77532" w:rsidR="006539C4" w:rsidRPr="00E51A4C" w:rsidRDefault="00A76EA2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Gegužės</w:t>
            </w:r>
            <w:r w:rsidRPr="00E51A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903" w:type="dxa"/>
          </w:tcPr>
          <w:p w14:paraId="354A8668" w14:textId="243AB910" w:rsidR="006539C4" w:rsidRPr="00E51A4C" w:rsidRDefault="00A76EA2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Gegužės</w:t>
            </w:r>
            <w:r w:rsidRPr="00E51A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745" w:type="dxa"/>
          </w:tcPr>
          <w:p w14:paraId="07130460" w14:textId="7C133AA2" w:rsidR="006539C4" w:rsidRPr="00E51A4C" w:rsidRDefault="00A76EA2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Gegužės</w:t>
            </w:r>
            <w:r w:rsidRPr="00E51A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22 </w:t>
            </w:r>
            <w:r w:rsidRPr="00E51A4C">
              <w:rPr>
                <w:b/>
                <w:bCs/>
                <w:sz w:val="24"/>
                <w:szCs w:val="24"/>
              </w:rPr>
              <w:t>d.</w:t>
            </w:r>
          </w:p>
        </w:tc>
      </w:tr>
      <w:tr w:rsidR="006539C4" w:rsidRPr="00267CA5" w14:paraId="14BB7AA5" w14:textId="77777777" w:rsidTr="007F4069">
        <w:trPr>
          <w:trHeight w:val="1472"/>
        </w:trPr>
        <w:tc>
          <w:tcPr>
            <w:tcW w:w="2545" w:type="dxa"/>
          </w:tcPr>
          <w:p w14:paraId="0AA4CC90" w14:textId="76622BE8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 Darbų aptarimas</w:t>
            </w:r>
          </w:p>
          <w:p w14:paraId="6F48735F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 val. Darbas su dokumentais</w:t>
            </w:r>
          </w:p>
          <w:p w14:paraId="0A21CBD9" w14:textId="0F9332DA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1C9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.45 – 17.00 val. Einamieji darbai</w:t>
            </w:r>
          </w:p>
          <w:p w14:paraId="264311E3" w14:textId="77777777" w:rsidR="006539C4" w:rsidRPr="00267CA5" w:rsidRDefault="006539C4" w:rsidP="007F4069">
            <w:pPr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14:paraId="7611E876" w14:textId="0CF23A80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 Darbų aptarimas</w:t>
            </w:r>
          </w:p>
          <w:p w14:paraId="280FDD25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9.00– 12.00 val. Darbas su dokumentais</w:t>
            </w:r>
          </w:p>
          <w:p w14:paraId="03A3AC09" w14:textId="0CB9155E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12.45 – 15.30 val. Paruošiamieji darbai </w:t>
            </w:r>
            <w:proofErr w:type="spellStart"/>
            <w:r w:rsidR="0043605D">
              <w:rPr>
                <w:sz w:val="24"/>
                <w:szCs w:val="24"/>
              </w:rPr>
              <w:t>Spiningavimo</w:t>
            </w:r>
            <w:proofErr w:type="spellEnd"/>
            <w:r w:rsidR="0043605D">
              <w:rPr>
                <w:sz w:val="24"/>
                <w:szCs w:val="24"/>
              </w:rPr>
              <w:t xml:space="preserve"> varžyboms</w:t>
            </w:r>
          </w:p>
          <w:p w14:paraId="390B95B5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17.00 val. Einamieji darbai</w:t>
            </w:r>
          </w:p>
          <w:p w14:paraId="0C7B22B0" w14:textId="77777777" w:rsidR="006539C4" w:rsidRDefault="006539C4" w:rsidP="007F4069">
            <w:pPr>
              <w:rPr>
                <w:sz w:val="24"/>
                <w:szCs w:val="24"/>
              </w:rPr>
            </w:pPr>
          </w:p>
          <w:p w14:paraId="6AEE7CEC" w14:textId="77777777" w:rsidR="006539C4" w:rsidRPr="00FD452B" w:rsidRDefault="006539C4" w:rsidP="007F4069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5A3B5268" w14:textId="20B68D09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 Darbų aptarimas</w:t>
            </w:r>
          </w:p>
          <w:p w14:paraId="6563D0E9" w14:textId="46D9F6EE" w:rsidR="00F9393B" w:rsidRDefault="00F9393B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 Nuotolinis </w:t>
            </w:r>
            <w:r w:rsidR="00A35183">
              <w:rPr>
                <w:sz w:val="24"/>
                <w:szCs w:val="24"/>
              </w:rPr>
              <w:t>susijungimas su LTICA</w:t>
            </w:r>
          </w:p>
          <w:p w14:paraId="18782C4B" w14:textId="035DB7FB" w:rsidR="00FD5F56" w:rsidRPr="001E694A" w:rsidRDefault="001E694A" w:rsidP="001E694A">
            <w:pPr>
              <w:rPr>
                <w:sz w:val="24"/>
                <w:szCs w:val="24"/>
              </w:rPr>
            </w:pPr>
            <w:r w:rsidRPr="001E694A">
              <w:rPr>
                <w:sz w:val="24"/>
                <w:szCs w:val="24"/>
              </w:rPr>
              <w:t xml:space="preserve">14.00-15.30 </w:t>
            </w:r>
            <w:r w:rsidR="00FD5F56" w:rsidRPr="001E694A">
              <w:rPr>
                <w:sz w:val="24"/>
                <w:szCs w:val="24"/>
              </w:rPr>
              <w:t xml:space="preserve">Sociokultūrinė paslauga: "Meno terapija" </w:t>
            </w:r>
          </w:p>
          <w:p w14:paraId="737D2EEE" w14:textId="77777777" w:rsidR="006539C4" w:rsidRDefault="006539C4" w:rsidP="00EA1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1807">
              <w:rPr>
                <w:sz w:val="24"/>
                <w:szCs w:val="24"/>
              </w:rPr>
              <w:t>6</w:t>
            </w:r>
            <w:r w:rsidR="00265862">
              <w:rPr>
                <w:sz w:val="24"/>
                <w:szCs w:val="24"/>
              </w:rPr>
              <w:t>.</w:t>
            </w:r>
            <w:r w:rsidR="00EA180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17.00 val. </w:t>
            </w:r>
          </w:p>
          <w:p w14:paraId="7795D782" w14:textId="247E5EA4" w:rsidR="002E0997" w:rsidRPr="00267CA5" w:rsidRDefault="002E0997" w:rsidP="00EA1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Einamieji darbai</w:t>
            </w:r>
          </w:p>
        </w:tc>
        <w:tc>
          <w:tcPr>
            <w:tcW w:w="2903" w:type="dxa"/>
          </w:tcPr>
          <w:p w14:paraId="04FDFF85" w14:textId="77777777" w:rsidR="006539C4" w:rsidRDefault="006539C4" w:rsidP="00653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 Darbų aptarimas</w:t>
            </w:r>
          </w:p>
          <w:p w14:paraId="45EDCBB0" w14:textId="13660371" w:rsidR="00A35183" w:rsidRDefault="006539C4" w:rsidP="00653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 val. Darbas su dokumentais</w:t>
            </w:r>
          </w:p>
          <w:p w14:paraId="00A46586" w14:textId="77777777" w:rsidR="006539C4" w:rsidRDefault="006539C4" w:rsidP="00653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17.00 val. Einamieji darbai</w:t>
            </w:r>
          </w:p>
          <w:p w14:paraId="44E8682D" w14:textId="77777777" w:rsidR="006539C4" w:rsidRPr="00267CA5" w:rsidRDefault="006539C4" w:rsidP="007F4069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22F1552D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Darbų aptarimas</w:t>
            </w:r>
          </w:p>
          <w:p w14:paraId="45E7AD48" w14:textId="712C0406" w:rsidR="00A573CD" w:rsidRPr="00A573CD" w:rsidRDefault="006539C4" w:rsidP="00A57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</w:t>
            </w:r>
            <w:r w:rsidR="00A351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.00 val. Darbas su dokumentais</w:t>
            </w:r>
          </w:p>
          <w:p w14:paraId="5ABDB4A2" w14:textId="109FEB2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15.45 val. Einamieji darbai</w:t>
            </w:r>
          </w:p>
          <w:p w14:paraId="3AC78EBB" w14:textId="77777777" w:rsidR="006539C4" w:rsidRDefault="006539C4" w:rsidP="007F4069">
            <w:pPr>
              <w:rPr>
                <w:sz w:val="24"/>
                <w:szCs w:val="24"/>
              </w:rPr>
            </w:pPr>
          </w:p>
        </w:tc>
      </w:tr>
    </w:tbl>
    <w:p w14:paraId="775CD631" w14:textId="77777777" w:rsidR="006539C4" w:rsidRDefault="006539C4" w:rsidP="006539C4">
      <w:pPr>
        <w:spacing w:before="71"/>
        <w:ind w:left="173" w:right="8"/>
        <w:jc w:val="center"/>
        <w:rPr>
          <w:b/>
          <w:sz w:val="24"/>
        </w:rPr>
      </w:pPr>
    </w:p>
    <w:p w14:paraId="3F92163A" w14:textId="77777777" w:rsidR="006539C4" w:rsidRDefault="006539C4" w:rsidP="006539C4">
      <w:pPr>
        <w:spacing w:before="71"/>
        <w:ind w:left="173" w:right="8"/>
        <w:jc w:val="center"/>
        <w:rPr>
          <w:b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5"/>
        <w:gridCol w:w="2903"/>
        <w:gridCol w:w="2897"/>
        <w:gridCol w:w="2903"/>
        <w:gridCol w:w="2745"/>
      </w:tblGrid>
      <w:tr w:rsidR="006539C4" w:rsidRPr="00267CA5" w14:paraId="4F87C49E" w14:textId="77777777" w:rsidTr="007F4069">
        <w:tc>
          <w:tcPr>
            <w:tcW w:w="2545" w:type="dxa"/>
          </w:tcPr>
          <w:p w14:paraId="626B95CC" w14:textId="5533A97A" w:rsidR="006539C4" w:rsidRPr="00E51A4C" w:rsidRDefault="00A76EA2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Gegužės</w:t>
            </w:r>
            <w:r w:rsidRPr="00E51A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E001D7">
              <w:rPr>
                <w:b/>
                <w:bCs/>
                <w:sz w:val="24"/>
                <w:szCs w:val="24"/>
              </w:rPr>
              <w:t>5</w:t>
            </w:r>
            <w:r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903" w:type="dxa"/>
          </w:tcPr>
          <w:p w14:paraId="545E8E12" w14:textId="37C27F0A" w:rsidR="006539C4" w:rsidRPr="00E51A4C" w:rsidRDefault="00A76EA2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Gegužės</w:t>
            </w:r>
            <w:r w:rsidRPr="00E51A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E001D7">
              <w:rPr>
                <w:b/>
                <w:bCs/>
                <w:sz w:val="24"/>
                <w:szCs w:val="24"/>
              </w:rPr>
              <w:t>6</w:t>
            </w:r>
            <w:r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897" w:type="dxa"/>
          </w:tcPr>
          <w:p w14:paraId="4A7D3602" w14:textId="2D078D8B" w:rsidR="006539C4" w:rsidRPr="00E51A4C" w:rsidRDefault="00A76EA2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Gegužės</w:t>
            </w:r>
            <w:r w:rsidRPr="00E51A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E001D7">
              <w:rPr>
                <w:b/>
                <w:bCs/>
                <w:sz w:val="24"/>
                <w:szCs w:val="24"/>
              </w:rPr>
              <w:t>7</w:t>
            </w:r>
            <w:r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903" w:type="dxa"/>
          </w:tcPr>
          <w:p w14:paraId="408DD307" w14:textId="1225F9FC" w:rsidR="006539C4" w:rsidRPr="00E51A4C" w:rsidRDefault="00A76EA2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Gegužės</w:t>
            </w:r>
            <w:r w:rsidRPr="00E51A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E001D7">
              <w:rPr>
                <w:b/>
                <w:bCs/>
                <w:sz w:val="24"/>
                <w:szCs w:val="24"/>
              </w:rPr>
              <w:t>8</w:t>
            </w:r>
            <w:r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745" w:type="dxa"/>
          </w:tcPr>
          <w:p w14:paraId="1BE58764" w14:textId="0AF7453E" w:rsidR="006539C4" w:rsidRPr="00E51A4C" w:rsidRDefault="00A76EA2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Gegužės</w:t>
            </w:r>
            <w:r w:rsidRPr="00E51A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E001D7">
              <w:rPr>
                <w:b/>
                <w:bCs/>
                <w:sz w:val="24"/>
                <w:szCs w:val="24"/>
              </w:rPr>
              <w:t>9</w:t>
            </w:r>
            <w:r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</w:tr>
      <w:tr w:rsidR="005C3921" w:rsidRPr="00267CA5" w14:paraId="53007DC4" w14:textId="77777777" w:rsidTr="007F4069">
        <w:trPr>
          <w:trHeight w:val="1472"/>
        </w:trPr>
        <w:tc>
          <w:tcPr>
            <w:tcW w:w="2545" w:type="dxa"/>
          </w:tcPr>
          <w:p w14:paraId="576CFE33" w14:textId="77777777" w:rsidR="00E001D7" w:rsidRDefault="00E001D7" w:rsidP="00E0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 Darbų aptarimas</w:t>
            </w:r>
          </w:p>
          <w:p w14:paraId="0B60D4EE" w14:textId="77777777" w:rsidR="00E001D7" w:rsidRDefault="00E001D7" w:rsidP="00E0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 val. Darbas su dokumentais</w:t>
            </w:r>
          </w:p>
          <w:p w14:paraId="1CD55F3E" w14:textId="77777777" w:rsidR="00E001D7" w:rsidRDefault="00E001D7" w:rsidP="00E0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14.00 val. Einamieji darbai</w:t>
            </w:r>
          </w:p>
          <w:p w14:paraId="40B38A84" w14:textId="77777777" w:rsidR="00E001D7" w:rsidRDefault="00E001D7" w:rsidP="00E0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14.00 – 15.00 val. </w:t>
            </w:r>
          </w:p>
          <w:p w14:paraId="0C4DC4F7" w14:textId="77777777" w:rsidR="00E001D7" w:rsidRDefault="00E001D7" w:rsidP="00E0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Pasitarimas dėl priedangos </w:t>
            </w:r>
          </w:p>
          <w:p w14:paraId="42D5BE3F" w14:textId="4E5E2211" w:rsidR="00E001D7" w:rsidRDefault="00E001D7" w:rsidP="00E0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17.00 Einamieji darbai</w:t>
            </w:r>
          </w:p>
          <w:p w14:paraId="1F5AE838" w14:textId="77777777" w:rsidR="005C3921" w:rsidRPr="00267CA5" w:rsidRDefault="005C3921" w:rsidP="005C3921">
            <w:pPr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14:paraId="38ADBF67" w14:textId="77777777" w:rsidR="00E001D7" w:rsidRDefault="00E001D7" w:rsidP="00E0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 Darbų aptarimas</w:t>
            </w:r>
          </w:p>
          <w:p w14:paraId="7C9496AD" w14:textId="77777777" w:rsidR="00E001D7" w:rsidRDefault="00E001D7" w:rsidP="00E0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 val. Darbas su dokumentais</w:t>
            </w:r>
          </w:p>
          <w:p w14:paraId="6B6556E4" w14:textId="77777777" w:rsidR="00E001D7" w:rsidRDefault="00E001D7" w:rsidP="00E0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13.00– 14.00 pasitarimas dėl reklamos</w:t>
            </w:r>
          </w:p>
          <w:p w14:paraId="29C36656" w14:textId="77777777" w:rsidR="00E001D7" w:rsidRDefault="00E001D7" w:rsidP="00E0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14.00– 17.00 val. Einamieji darbai</w:t>
            </w:r>
          </w:p>
          <w:p w14:paraId="73227D8A" w14:textId="77777777" w:rsidR="005C3921" w:rsidRPr="00FD452B" w:rsidRDefault="005C3921" w:rsidP="005C3921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51CD4D26" w14:textId="4C158026" w:rsidR="00E001D7" w:rsidRDefault="00E001D7" w:rsidP="00E0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</w:t>
            </w:r>
          </w:p>
          <w:p w14:paraId="6A75F4DC" w14:textId="3A2FAB59" w:rsidR="00E001D7" w:rsidRDefault="00E001D7" w:rsidP="00E0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Darbų aptarimas</w:t>
            </w:r>
          </w:p>
          <w:p w14:paraId="2AC690CD" w14:textId="77777777" w:rsidR="00E001D7" w:rsidRDefault="00E001D7" w:rsidP="00E0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– 12.00 val. </w:t>
            </w:r>
          </w:p>
          <w:p w14:paraId="4A3F8BA4" w14:textId="1E89E298" w:rsidR="00E001D7" w:rsidRDefault="00E001D7" w:rsidP="00E0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Darbas su dokumentais</w:t>
            </w:r>
          </w:p>
          <w:p w14:paraId="02DCE5C1" w14:textId="77777777" w:rsidR="00E001D7" w:rsidRDefault="00E001D7" w:rsidP="00E0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17.00 val. Einamieji darbai</w:t>
            </w:r>
          </w:p>
          <w:p w14:paraId="422E8703" w14:textId="6F66C20D" w:rsidR="005C3921" w:rsidRDefault="005C3921" w:rsidP="005C3921">
            <w:pPr>
              <w:rPr>
                <w:sz w:val="24"/>
                <w:szCs w:val="24"/>
              </w:rPr>
            </w:pPr>
          </w:p>
          <w:p w14:paraId="3D14AEC9" w14:textId="77777777" w:rsidR="005C3921" w:rsidRPr="00267CA5" w:rsidRDefault="005C3921" w:rsidP="005C3921">
            <w:pPr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14:paraId="25DB534C" w14:textId="77777777" w:rsidR="00E001D7" w:rsidRDefault="00E001D7" w:rsidP="00E0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</w:t>
            </w:r>
          </w:p>
          <w:p w14:paraId="6A1749EC" w14:textId="77777777" w:rsidR="00E001D7" w:rsidRDefault="00E001D7" w:rsidP="00E0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Darbų aptarimas</w:t>
            </w:r>
          </w:p>
          <w:p w14:paraId="1A7BCF3C" w14:textId="77777777" w:rsidR="00E001D7" w:rsidRDefault="00E001D7" w:rsidP="00E0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 val. Darbas su dokumentais</w:t>
            </w:r>
          </w:p>
          <w:p w14:paraId="1AC9E4E0" w14:textId="77777777" w:rsidR="00E001D7" w:rsidRDefault="00E001D7" w:rsidP="00E00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17.00 val. Einamieji darbai</w:t>
            </w:r>
          </w:p>
          <w:p w14:paraId="2BE1734D" w14:textId="26574C36" w:rsidR="005C3921" w:rsidRPr="00267CA5" w:rsidRDefault="005C3921" w:rsidP="005C3921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738F4517" w14:textId="77777777" w:rsidR="005C3921" w:rsidRDefault="005C3921" w:rsidP="005C3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 Darbų aptarimas</w:t>
            </w:r>
          </w:p>
          <w:p w14:paraId="5A5A7E9C" w14:textId="347CA82E" w:rsidR="005C3921" w:rsidRDefault="005C3921" w:rsidP="005C3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</w:t>
            </w:r>
            <w:r w:rsidR="00E001D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.00 val. </w:t>
            </w:r>
            <w:r w:rsidR="00E001D7">
              <w:rPr>
                <w:sz w:val="24"/>
                <w:szCs w:val="24"/>
              </w:rPr>
              <w:t>Mokymai Prano Dzūko sodyboje</w:t>
            </w:r>
          </w:p>
          <w:p w14:paraId="5CB81F3B" w14:textId="51EB1714" w:rsidR="005C3921" w:rsidRDefault="005C3921" w:rsidP="005C3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01D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E001D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</w:t>
            </w:r>
            <w:r w:rsidR="00E001D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E001D7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val. Einamieji darbai</w:t>
            </w:r>
          </w:p>
          <w:p w14:paraId="5FF4F24E" w14:textId="0EC7C7DD" w:rsidR="005C3921" w:rsidRDefault="005C3921" w:rsidP="005C3921">
            <w:pPr>
              <w:rPr>
                <w:sz w:val="24"/>
                <w:szCs w:val="24"/>
              </w:rPr>
            </w:pPr>
          </w:p>
        </w:tc>
      </w:tr>
    </w:tbl>
    <w:p w14:paraId="54E5A377" w14:textId="77777777" w:rsidR="006539C4" w:rsidRDefault="006539C4" w:rsidP="006539C4"/>
    <w:p w14:paraId="60103753" w14:textId="77777777" w:rsidR="00C22DB4" w:rsidRDefault="00C22DB4"/>
    <w:sectPr w:rsidR="00C22DB4" w:rsidSect="006539C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A4DB7"/>
    <w:multiLevelType w:val="hybridMultilevel"/>
    <w:tmpl w:val="420E85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C521C"/>
    <w:multiLevelType w:val="multilevel"/>
    <w:tmpl w:val="A2807CB2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</w:rPr>
    </w:lvl>
  </w:abstractNum>
  <w:abstractNum w:abstractNumId="2" w15:restartNumberingAfterBreak="0">
    <w:nsid w:val="53897B84"/>
    <w:multiLevelType w:val="multilevel"/>
    <w:tmpl w:val="9906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740DC4"/>
    <w:multiLevelType w:val="multilevel"/>
    <w:tmpl w:val="8A7E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14914"/>
    <w:multiLevelType w:val="multilevel"/>
    <w:tmpl w:val="78F0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15538">
    <w:abstractNumId w:val="3"/>
  </w:num>
  <w:num w:numId="2" w16cid:durableId="92819870">
    <w:abstractNumId w:val="4"/>
  </w:num>
  <w:num w:numId="3" w16cid:durableId="776024695">
    <w:abstractNumId w:val="1"/>
  </w:num>
  <w:num w:numId="4" w16cid:durableId="69237811">
    <w:abstractNumId w:val="2"/>
  </w:num>
  <w:num w:numId="5" w16cid:durableId="142923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C4"/>
    <w:rsid w:val="000937FA"/>
    <w:rsid w:val="000F34E0"/>
    <w:rsid w:val="001E694A"/>
    <w:rsid w:val="001F73DB"/>
    <w:rsid w:val="00215AB8"/>
    <w:rsid w:val="00265862"/>
    <w:rsid w:val="002D2A4A"/>
    <w:rsid w:val="002E0997"/>
    <w:rsid w:val="00302556"/>
    <w:rsid w:val="003051E2"/>
    <w:rsid w:val="0043605D"/>
    <w:rsid w:val="00451F14"/>
    <w:rsid w:val="004D4D44"/>
    <w:rsid w:val="00530F84"/>
    <w:rsid w:val="005515A1"/>
    <w:rsid w:val="00595C14"/>
    <w:rsid w:val="005B055C"/>
    <w:rsid w:val="005C3921"/>
    <w:rsid w:val="006539C4"/>
    <w:rsid w:val="006A7BE2"/>
    <w:rsid w:val="006B739C"/>
    <w:rsid w:val="00711C91"/>
    <w:rsid w:val="008E57BD"/>
    <w:rsid w:val="00A35183"/>
    <w:rsid w:val="00A573CD"/>
    <w:rsid w:val="00A76EA2"/>
    <w:rsid w:val="00C22DB4"/>
    <w:rsid w:val="00E001D7"/>
    <w:rsid w:val="00EA1807"/>
    <w:rsid w:val="00F2431E"/>
    <w:rsid w:val="00F609B4"/>
    <w:rsid w:val="00F9393B"/>
    <w:rsid w:val="00FD5F56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5C15"/>
  <w15:chartTrackingRefBased/>
  <w15:docId w15:val="{43A3AADE-3A09-438C-AB52-8A6AC231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39C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39C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39C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39C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39C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39C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39C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39C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39C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3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3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3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39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39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39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39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39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39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39C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39C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3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39C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39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39C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539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39C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39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39C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5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02556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02556"/>
    <w:rPr>
      <w:rFonts w:ascii="Consolas" w:eastAsia="Times New Roman" w:hAnsi="Consola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Bagdanavičienė</dc:creator>
  <cp:keywords/>
  <dc:description/>
  <cp:lastModifiedBy>Simona Bagdanavičienė</cp:lastModifiedBy>
  <cp:revision>2</cp:revision>
  <dcterms:created xsi:type="dcterms:W3CDTF">2026-05-22T05:47:00Z</dcterms:created>
  <dcterms:modified xsi:type="dcterms:W3CDTF">2026-05-22T05:47:00Z</dcterms:modified>
</cp:coreProperties>
</file>