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253F" w14:textId="77777777" w:rsidR="00C21950" w:rsidRDefault="00C21950" w:rsidP="00C21950">
      <w:pPr>
        <w:spacing w:before="71"/>
        <w:ind w:left="173" w:right="8"/>
        <w:jc w:val="center"/>
        <w:rPr>
          <w:b/>
          <w:sz w:val="24"/>
        </w:rPr>
      </w:pPr>
      <w:r>
        <w:rPr>
          <w:b/>
          <w:sz w:val="24"/>
        </w:rPr>
        <w:t>VIEŠOSIOS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ĮSTAIGOS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LAZDIJŲ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TURIZMO INFORMACINIO CENTRO </w:t>
      </w:r>
    </w:p>
    <w:p w14:paraId="6DE81DB9" w14:textId="21400AFA" w:rsidR="00C21950" w:rsidRDefault="00C21950" w:rsidP="00C21950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DIREKTORIAUS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DARBOTVARKĖ</w:t>
      </w:r>
      <w:r w:rsidR="00162047">
        <w:rPr>
          <w:b/>
          <w:spacing w:val="-2"/>
          <w:sz w:val="24"/>
        </w:rPr>
        <w:t xml:space="preserve"> </w:t>
      </w:r>
    </w:p>
    <w:p w14:paraId="46D8758D" w14:textId="578F9843" w:rsidR="00162047" w:rsidRDefault="00162047" w:rsidP="00C21950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2025 m.</w:t>
      </w:r>
    </w:p>
    <w:p w14:paraId="7BC4C750" w14:textId="77777777" w:rsidR="00C21950" w:rsidRDefault="00C21950" w:rsidP="00C21950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E51A4C" w:rsidRPr="00267CA5" w14:paraId="64311052" w14:textId="7B2E6F8B" w:rsidTr="00E51A4C">
        <w:tc>
          <w:tcPr>
            <w:tcW w:w="2545" w:type="dxa"/>
          </w:tcPr>
          <w:p w14:paraId="0605F6D5" w14:textId="74CD0D18" w:rsidR="00E51A4C" w:rsidRPr="00E51A4C" w:rsidRDefault="00E51A4C" w:rsidP="000B7571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10 d.</w:t>
            </w:r>
          </w:p>
        </w:tc>
        <w:tc>
          <w:tcPr>
            <w:tcW w:w="2903" w:type="dxa"/>
          </w:tcPr>
          <w:p w14:paraId="2DDB101D" w14:textId="0475B21F" w:rsidR="00E51A4C" w:rsidRPr="00E51A4C" w:rsidRDefault="00E51A4C" w:rsidP="000B7571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11 d.</w:t>
            </w:r>
          </w:p>
        </w:tc>
        <w:tc>
          <w:tcPr>
            <w:tcW w:w="2897" w:type="dxa"/>
          </w:tcPr>
          <w:p w14:paraId="4805EDFE" w14:textId="4AE12EB5" w:rsidR="00E51A4C" w:rsidRPr="00E51A4C" w:rsidRDefault="00E51A4C" w:rsidP="000B7571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12 d.</w:t>
            </w:r>
          </w:p>
        </w:tc>
        <w:tc>
          <w:tcPr>
            <w:tcW w:w="2903" w:type="dxa"/>
          </w:tcPr>
          <w:p w14:paraId="268811BA" w14:textId="125FC1F5" w:rsidR="00E51A4C" w:rsidRPr="00E51A4C" w:rsidRDefault="00E51A4C" w:rsidP="000B7571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 xml:space="preserve">Lapkričio 13 d. </w:t>
            </w:r>
          </w:p>
        </w:tc>
        <w:tc>
          <w:tcPr>
            <w:tcW w:w="2745" w:type="dxa"/>
          </w:tcPr>
          <w:p w14:paraId="3F7A19C3" w14:textId="41E70D83" w:rsidR="00E51A4C" w:rsidRPr="00E51A4C" w:rsidRDefault="00E51A4C" w:rsidP="000B7571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14 d.</w:t>
            </w:r>
          </w:p>
        </w:tc>
      </w:tr>
      <w:tr w:rsidR="00E51A4C" w:rsidRPr="00267CA5" w14:paraId="4035D2B2" w14:textId="4A3B27D4" w:rsidTr="00E51A4C">
        <w:trPr>
          <w:trHeight w:val="1472"/>
        </w:trPr>
        <w:tc>
          <w:tcPr>
            <w:tcW w:w="2545" w:type="dxa"/>
          </w:tcPr>
          <w:p w14:paraId="6C0784B0" w14:textId="29D2FB6D" w:rsidR="00E51A4C" w:rsidRDefault="00E51A4C" w:rsidP="0022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492113F8" w14:textId="1F2D71AF" w:rsidR="00E51A4C" w:rsidRDefault="00E51A4C" w:rsidP="009E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12.00 val. </w:t>
            </w:r>
            <w:r w:rsidR="00DD56DB">
              <w:rPr>
                <w:sz w:val="24"/>
                <w:szCs w:val="24"/>
              </w:rPr>
              <w:t>Darbas su dokumentais</w:t>
            </w:r>
          </w:p>
          <w:p w14:paraId="7126B273" w14:textId="727D39D8" w:rsidR="00E51A4C" w:rsidRDefault="00E51A4C" w:rsidP="009E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05439155" w14:textId="407D3237" w:rsidR="00E51A4C" w:rsidRPr="00267CA5" w:rsidRDefault="00E51A4C" w:rsidP="009E2882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7E0A5E9D" w14:textId="469AECC5" w:rsidR="00E51A4C" w:rsidRDefault="00E51A4C" w:rsidP="0026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144F899C" w14:textId="788CF2A7" w:rsidR="00E51A4C" w:rsidRDefault="00E51A4C" w:rsidP="009E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9.00– 12.00 val. </w:t>
            </w:r>
            <w:r w:rsidR="00DD56DB">
              <w:rPr>
                <w:sz w:val="24"/>
                <w:szCs w:val="24"/>
              </w:rPr>
              <w:t>Darbas su dokumentais</w:t>
            </w:r>
          </w:p>
          <w:p w14:paraId="4A7DE282" w14:textId="2849AC0A" w:rsidR="00BC7D48" w:rsidRDefault="00BC7D48" w:rsidP="009E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Keliauk Lietuvoje mokymai „</w:t>
            </w:r>
            <w:r w:rsidRPr="00BC7D48">
              <w:rPr>
                <w:sz w:val="24"/>
                <w:szCs w:val="24"/>
              </w:rPr>
              <w:t>Latvijos ir Estijos gyventojų požiūris į Lietuvą kaip kelionių kryptį</w:t>
            </w:r>
            <w:r>
              <w:rPr>
                <w:sz w:val="24"/>
                <w:szCs w:val="24"/>
              </w:rPr>
              <w:t>“</w:t>
            </w:r>
          </w:p>
          <w:p w14:paraId="2C8F3FE0" w14:textId="1E69F03E" w:rsidR="00E51A4C" w:rsidRDefault="00E51A4C" w:rsidP="00E5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1A8D">
              <w:rPr>
                <w:sz w:val="24"/>
                <w:szCs w:val="24"/>
              </w:rPr>
              <w:t>5.30</w:t>
            </w:r>
            <w:r>
              <w:rPr>
                <w:sz w:val="24"/>
                <w:szCs w:val="24"/>
              </w:rPr>
              <w:t xml:space="preserve"> – 17.00 val. Einamieji darbai</w:t>
            </w:r>
          </w:p>
          <w:p w14:paraId="5D6CA8A9" w14:textId="77777777" w:rsidR="00E51A4C" w:rsidRDefault="00E51A4C" w:rsidP="009E2882">
            <w:pPr>
              <w:rPr>
                <w:sz w:val="24"/>
                <w:szCs w:val="24"/>
              </w:rPr>
            </w:pPr>
          </w:p>
          <w:p w14:paraId="0C2B199D" w14:textId="3EB2F567" w:rsidR="00E51A4C" w:rsidRPr="00FD452B" w:rsidRDefault="00E51A4C" w:rsidP="009E2882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C82587A" w14:textId="5C896A44" w:rsidR="00E51A4C" w:rsidRDefault="00E51A4C" w:rsidP="0026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3B11E4BE" w14:textId="236D4938" w:rsidR="00E51A4C" w:rsidRDefault="00E51A4C" w:rsidP="009E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Einamieji darbai</w:t>
            </w:r>
          </w:p>
          <w:p w14:paraId="1A45AEE0" w14:textId="4DDFB1BB" w:rsidR="00E51A4C" w:rsidRPr="00E51A4C" w:rsidRDefault="00E51A4C" w:rsidP="00E5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val. Projekto „Sociokultūrinių paslaugų teikimas Lazdijų mieste“ </w:t>
            </w:r>
            <w:r w:rsidRPr="00E51A4C">
              <w:rPr>
                <w:sz w:val="24"/>
                <w:szCs w:val="24"/>
              </w:rPr>
              <w:t xml:space="preserve">Sociokultūrinė paslauga: "Meno terapija" </w:t>
            </w:r>
          </w:p>
          <w:p w14:paraId="6C824432" w14:textId="19B22342" w:rsidR="00E51A4C" w:rsidRPr="00267CA5" w:rsidRDefault="00E51A4C" w:rsidP="009E2882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1EF5B39C" w14:textId="25FE7F03" w:rsidR="00E51A4C" w:rsidRDefault="00E51A4C" w:rsidP="0026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01F21CDD" w14:textId="77777777" w:rsidR="00E51A4C" w:rsidRDefault="00E51A4C" w:rsidP="0022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val. Projekto „Sociokultūrinių paslaugų teikimas Lazdijų mieste“ </w:t>
            </w:r>
            <w:r w:rsidRPr="00E51A4C">
              <w:rPr>
                <w:sz w:val="24"/>
                <w:szCs w:val="24"/>
              </w:rPr>
              <w:t>Patyriminiai užsiėmimai „Istorijos po Lazdijų dangum“</w:t>
            </w:r>
          </w:p>
          <w:p w14:paraId="6C248D50" w14:textId="77777777" w:rsidR="00E51A4C" w:rsidRDefault="00E51A4C" w:rsidP="00E5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130D3C51" w14:textId="329F3EBC" w:rsidR="00E51A4C" w:rsidRPr="00267CA5" w:rsidRDefault="00E51A4C" w:rsidP="009E288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6E265E7A" w14:textId="77777777" w:rsidR="00E51A4C" w:rsidRDefault="00E51A4C" w:rsidP="00E5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654755C1" w14:textId="77777777" w:rsidR="004B2CF8" w:rsidRDefault="00E51A4C" w:rsidP="004B2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12.00 val. </w:t>
            </w:r>
            <w:r w:rsidR="004B2CF8">
              <w:rPr>
                <w:sz w:val="24"/>
                <w:szCs w:val="24"/>
              </w:rPr>
              <w:t>Darbas su dokumentais</w:t>
            </w:r>
          </w:p>
          <w:p w14:paraId="1FB69AF6" w14:textId="7CB1AE4B" w:rsidR="00E51A4C" w:rsidRDefault="00E51A4C" w:rsidP="00E51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15.45 val. Einamieji darbai</w:t>
            </w:r>
          </w:p>
          <w:p w14:paraId="5A73CF9F" w14:textId="77777777" w:rsidR="00E51A4C" w:rsidRDefault="00E51A4C" w:rsidP="002640B4">
            <w:pPr>
              <w:rPr>
                <w:sz w:val="24"/>
                <w:szCs w:val="24"/>
              </w:rPr>
            </w:pPr>
          </w:p>
        </w:tc>
      </w:tr>
    </w:tbl>
    <w:p w14:paraId="63EFB411" w14:textId="3043F783" w:rsidR="00C21950" w:rsidRDefault="00C21950" w:rsidP="00C21950">
      <w:pPr>
        <w:spacing w:before="71"/>
        <w:ind w:left="173" w:right="8"/>
        <w:jc w:val="center"/>
        <w:rPr>
          <w:b/>
          <w:sz w:val="24"/>
        </w:rPr>
      </w:pPr>
    </w:p>
    <w:p w14:paraId="6A49F973" w14:textId="77777777" w:rsidR="00C21950" w:rsidRDefault="00C21950" w:rsidP="00C21950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314C79" w:rsidRPr="00267CA5" w14:paraId="1E202075" w14:textId="77777777" w:rsidTr="00A518A8">
        <w:tc>
          <w:tcPr>
            <w:tcW w:w="2545" w:type="dxa"/>
          </w:tcPr>
          <w:p w14:paraId="42B143B2" w14:textId="39A93A92" w:rsidR="00314C79" w:rsidRPr="00E51A4C" w:rsidRDefault="00314C79" w:rsidP="00A518A8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257EDFD4" w14:textId="182FFB66" w:rsidR="00314C79" w:rsidRPr="00E51A4C" w:rsidRDefault="00314C79" w:rsidP="00A518A8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0F5D8B88" w14:textId="4C1EC186" w:rsidR="00314C79" w:rsidRPr="00E51A4C" w:rsidRDefault="00314C79" w:rsidP="00A518A8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>Lapkričio 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12BE86C6" w14:textId="22E995F0" w:rsidR="00314C79" w:rsidRPr="00E51A4C" w:rsidRDefault="00314C79" w:rsidP="00A518A8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 xml:space="preserve">Lapkričio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E51A4C">
              <w:rPr>
                <w:b/>
                <w:bCs/>
                <w:sz w:val="24"/>
                <w:szCs w:val="24"/>
              </w:rPr>
              <w:t xml:space="preserve"> d. </w:t>
            </w:r>
          </w:p>
        </w:tc>
        <w:tc>
          <w:tcPr>
            <w:tcW w:w="2745" w:type="dxa"/>
          </w:tcPr>
          <w:p w14:paraId="32450D68" w14:textId="7D6692EE" w:rsidR="00314C79" w:rsidRPr="00E51A4C" w:rsidRDefault="00314C79" w:rsidP="00A518A8">
            <w:pPr>
              <w:rPr>
                <w:b/>
                <w:bCs/>
                <w:sz w:val="24"/>
                <w:szCs w:val="24"/>
              </w:rPr>
            </w:pPr>
            <w:r w:rsidRPr="00E51A4C">
              <w:rPr>
                <w:b/>
                <w:bCs/>
                <w:sz w:val="24"/>
                <w:szCs w:val="24"/>
              </w:rPr>
              <w:t xml:space="preserve">Lapkričio 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</w:tr>
      <w:tr w:rsidR="00314C79" w:rsidRPr="00267CA5" w14:paraId="53E4E734" w14:textId="77777777" w:rsidTr="00A518A8">
        <w:trPr>
          <w:trHeight w:val="1472"/>
        </w:trPr>
        <w:tc>
          <w:tcPr>
            <w:tcW w:w="2545" w:type="dxa"/>
          </w:tcPr>
          <w:p w14:paraId="5189DB88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4ABFAC5F" w14:textId="77777777" w:rsidR="0032592C" w:rsidRDefault="00314C79" w:rsidP="0032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12.00 val. </w:t>
            </w:r>
            <w:r w:rsidR="0032592C">
              <w:rPr>
                <w:sz w:val="24"/>
                <w:szCs w:val="24"/>
              </w:rPr>
              <w:t>Darbas su dokumentais</w:t>
            </w:r>
          </w:p>
          <w:p w14:paraId="1419189B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21D1BE4A" w14:textId="77777777" w:rsidR="00314C79" w:rsidRPr="00267CA5" w:rsidRDefault="00314C79" w:rsidP="00A518A8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067DD768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13004428" w14:textId="77777777" w:rsidR="0032592C" w:rsidRDefault="00314C79" w:rsidP="0032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9.00– 12.00 val. </w:t>
            </w:r>
            <w:r w:rsidR="0032592C">
              <w:rPr>
                <w:sz w:val="24"/>
                <w:szCs w:val="24"/>
              </w:rPr>
              <w:t>Darbas su dokumentais</w:t>
            </w:r>
          </w:p>
          <w:p w14:paraId="0FEFF2D5" w14:textId="0C437B84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0343A076" w14:textId="77777777" w:rsidR="00314C79" w:rsidRDefault="00314C79" w:rsidP="00A518A8">
            <w:pPr>
              <w:rPr>
                <w:sz w:val="24"/>
                <w:szCs w:val="24"/>
              </w:rPr>
            </w:pPr>
          </w:p>
          <w:p w14:paraId="546F827E" w14:textId="77777777" w:rsidR="00314C79" w:rsidRPr="00FD452B" w:rsidRDefault="00314C79" w:rsidP="00A518A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4EDFB62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48D1C6C0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Einamieji darbai</w:t>
            </w:r>
          </w:p>
          <w:p w14:paraId="32C2A006" w14:textId="77777777" w:rsidR="00314C79" w:rsidRPr="00E51A4C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val. Projekto „Sociokultūrinių paslaugų teikimas Lazdijų mieste“ </w:t>
            </w:r>
            <w:r w:rsidRPr="00E51A4C">
              <w:rPr>
                <w:sz w:val="24"/>
                <w:szCs w:val="24"/>
              </w:rPr>
              <w:t xml:space="preserve">Sociokultūrinė paslauga: "Meno terapija" </w:t>
            </w:r>
          </w:p>
          <w:p w14:paraId="6F81CBB6" w14:textId="77777777" w:rsidR="00314C79" w:rsidRPr="00267CA5" w:rsidRDefault="00314C79" w:rsidP="00A518A8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6170F489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22DD74AA" w14:textId="77777777" w:rsidR="0032592C" w:rsidRDefault="00A17C11" w:rsidP="0032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12.00 val. </w:t>
            </w:r>
            <w:r w:rsidR="0032592C">
              <w:rPr>
                <w:sz w:val="24"/>
                <w:szCs w:val="24"/>
              </w:rPr>
              <w:t>Darbas su dokumentais</w:t>
            </w:r>
          </w:p>
          <w:p w14:paraId="5D137C9E" w14:textId="24D156B5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4FA0A2AC" w14:textId="77777777" w:rsidR="00314C79" w:rsidRPr="00267CA5" w:rsidRDefault="00314C79" w:rsidP="00A518A8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608D8230" w14:textId="77777777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75134E97" w14:textId="77777777" w:rsidR="0032592C" w:rsidRDefault="00314C79" w:rsidP="0032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12.00 val. </w:t>
            </w:r>
            <w:r w:rsidR="0032592C">
              <w:rPr>
                <w:sz w:val="24"/>
                <w:szCs w:val="24"/>
              </w:rPr>
              <w:t>Darbas su dokumentais</w:t>
            </w:r>
          </w:p>
          <w:p w14:paraId="36074D90" w14:textId="00BAF3FD" w:rsidR="00314C79" w:rsidRDefault="00314C79" w:rsidP="00A51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15.45 val. Einamieji darbai</w:t>
            </w:r>
          </w:p>
          <w:p w14:paraId="51375C83" w14:textId="77777777" w:rsidR="00314C79" w:rsidRDefault="00314C79" w:rsidP="00A518A8">
            <w:pPr>
              <w:rPr>
                <w:sz w:val="24"/>
                <w:szCs w:val="24"/>
              </w:rPr>
            </w:pPr>
          </w:p>
        </w:tc>
      </w:tr>
    </w:tbl>
    <w:p w14:paraId="1B334079" w14:textId="77777777" w:rsidR="00C22DB4" w:rsidRDefault="00C22DB4"/>
    <w:sectPr w:rsidR="00C22DB4" w:rsidSect="00C2195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E8C"/>
    <w:multiLevelType w:val="multilevel"/>
    <w:tmpl w:val="DA1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2A25"/>
    <w:multiLevelType w:val="multilevel"/>
    <w:tmpl w:val="28F2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511163">
    <w:abstractNumId w:val="1"/>
  </w:num>
  <w:num w:numId="2" w16cid:durableId="148546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0"/>
    <w:rsid w:val="000538A5"/>
    <w:rsid w:val="001161CE"/>
    <w:rsid w:val="00151A8D"/>
    <w:rsid w:val="00162047"/>
    <w:rsid w:val="00221D57"/>
    <w:rsid w:val="002640B4"/>
    <w:rsid w:val="00314C79"/>
    <w:rsid w:val="0032592C"/>
    <w:rsid w:val="003B79EC"/>
    <w:rsid w:val="003F56F9"/>
    <w:rsid w:val="00464355"/>
    <w:rsid w:val="004B2CF8"/>
    <w:rsid w:val="004F49D2"/>
    <w:rsid w:val="00587A71"/>
    <w:rsid w:val="00854F86"/>
    <w:rsid w:val="009E2882"/>
    <w:rsid w:val="00A17C11"/>
    <w:rsid w:val="00A50E7F"/>
    <w:rsid w:val="00A72F74"/>
    <w:rsid w:val="00B673D8"/>
    <w:rsid w:val="00B93BDD"/>
    <w:rsid w:val="00BC7D48"/>
    <w:rsid w:val="00C21950"/>
    <w:rsid w:val="00C22DB4"/>
    <w:rsid w:val="00CD2C6A"/>
    <w:rsid w:val="00CE1352"/>
    <w:rsid w:val="00D21B89"/>
    <w:rsid w:val="00DD56DB"/>
    <w:rsid w:val="00E5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C406"/>
  <w15:chartTrackingRefBased/>
  <w15:docId w15:val="{F7B6FA27-EF57-4326-B3AB-655E582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9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9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9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9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9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9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9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9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9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9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9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19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19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9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195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2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2195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21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Bagdanavičienė</dc:creator>
  <cp:keywords/>
  <dc:description/>
  <cp:lastModifiedBy>Simona Bagdanavičienė</cp:lastModifiedBy>
  <cp:revision>11</cp:revision>
  <dcterms:created xsi:type="dcterms:W3CDTF">2025-11-11T08:23:00Z</dcterms:created>
  <dcterms:modified xsi:type="dcterms:W3CDTF">2025-11-11T08:34:00Z</dcterms:modified>
</cp:coreProperties>
</file>